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FCD" w:rsidRDefault="00B00FCD"/>
    <w:p w:rsidR="001F68F5" w:rsidRDefault="001F68F5"/>
    <w:p w:rsidR="00BA67A8" w:rsidRPr="004A0ADA" w:rsidRDefault="00BA67A8">
      <w:pPr>
        <w:rPr>
          <w:u w:val="single"/>
        </w:rPr>
      </w:pPr>
    </w:p>
    <w:p w:rsidR="00BA67A8" w:rsidRPr="004A0ADA" w:rsidRDefault="004A0ADA" w:rsidP="004A0AD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A0ADA">
        <w:rPr>
          <w:rFonts w:ascii="Times New Roman" w:hAnsi="Times New Roman" w:cs="Times New Roman"/>
          <w:sz w:val="24"/>
          <w:szCs w:val="24"/>
          <w:u w:val="single"/>
        </w:rPr>
        <w:t>COMUNICATO STAMPA</w:t>
      </w:r>
    </w:p>
    <w:p w:rsidR="00BA67A8" w:rsidRPr="002F16A5" w:rsidRDefault="00BA67A8" w:rsidP="00BA67A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F16A5">
        <w:rPr>
          <w:rFonts w:ascii="Times New Roman" w:hAnsi="Times New Roman"/>
          <w:sz w:val="24"/>
          <w:szCs w:val="24"/>
        </w:rPr>
        <w:t xml:space="preserve">Martina Franca, </w:t>
      </w:r>
      <w:r w:rsidR="005E2B37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maggio 2023</w:t>
      </w:r>
    </w:p>
    <w:p w:rsidR="00BA67A8" w:rsidRPr="003C02D8" w:rsidRDefault="005E2B37" w:rsidP="005E2B37">
      <w:pPr>
        <w:spacing w:after="0" w:line="276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Hlk119075451"/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it-IT"/>
        </w:rPr>
        <w:t>Presentato il</w:t>
      </w:r>
      <w:r w:rsidR="00BF4DFB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it-IT"/>
        </w:rPr>
        <w:t xml:space="preserve"> </w:t>
      </w:r>
      <w:r w:rsidR="00BA67A8" w:rsidRPr="003C02D8">
        <w:rPr>
          <w:rFonts w:ascii="Times New Roman" w:hAnsi="Times New Roman"/>
          <w:b/>
          <w:sz w:val="32"/>
          <w:szCs w:val="32"/>
        </w:rPr>
        <w:t xml:space="preserve">progetto sperimentale </w:t>
      </w:r>
      <w:r>
        <w:rPr>
          <w:rFonts w:ascii="Times New Roman" w:hAnsi="Times New Roman"/>
          <w:b/>
          <w:sz w:val="32"/>
          <w:szCs w:val="32"/>
        </w:rPr>
        <w:t>per l’introduzione</w:t>
      </w:r>
      <w:r w:rsidR="00BF4DFB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della TARIP</w:t>
      </w:r>
    </w:p>
    <w:p w:rsidR="00BA67A8" w:rsidRPr="009555E9" w:rsidRDefault="00BA67A8" w:rsidP="00BA67A8">
      <w:pPr>
        <w:spacing w:after="0" w:line="276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it-IT"/>
        </w:rPr>
      </w:pPr>
    </w:p>
    <w:p w:rsidR="00BA67A8" w:rsidRDefault="005E2B37" w:rsidP="00253E6A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E’ stato presentato questa mattina </w:t>
      </w:r>
      <w:r w:rsidR="00BA67A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nella Sala </w:t>
      </w:r>
      <w:r w:rsidR="00C34953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Multimediale dell’ex Museo </w:t>
      </w:r>
      <w:r w:rsidR="00BA43D2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delle Pianelle</w:t>
      </w:r>
      <w:r w:rsidR="003436D7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di Palazzo Ducale </w:t>
      </w: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lo</w:t>
      </w:r>
      <w:r w:rsidR="00BA67A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studio di fattibilità per l’attuazione della tariffa puntuale (TARIP) per i servizi di igiene u</w:t>
      </w: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rbana sul territorio di Martina Franca. </w:t>
      </w:r>
      <w:r w:rsidR="00BA67A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Il progetto, finanziato da un bando </w:t>
      </w:r>
      <w:proofErr w:type="spellStart"/>
      <w:r w:rsidR="00BA67A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ANCI-CoReVe</w:t>
      </w:r>
      <w:proofErr w:type="spellEnd"/>
      <w:r w:rsidR="00BA67A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, punta a sperimentare l’introduzione di un nuovo sistema di calcolo </w:t>
      </w:r>
      <w:r w:rsidR="004A0ADA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finalizzato a far</w:t>
      </w:r>
      <w:r w:rsidR="00BA67A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pagare ai cittadini </w:t>
      </w:r>
      <w:r w:rsidR="003B2990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la parte variabile del costo del servizio in relazione </w:t>
      </w:r>
      <w:r w:rsidR="0030152E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al quantitativo</w:t>
      </w:r>
      <w:r w:rsidR="003B2990" w:rsidRPr="003B2990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di differenziata</w:t>
      </w:r>
      <w:r w:rsidR="0030152E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conferito</w:t>
      </w:r>
      <w:r w:rsidR="003B2990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. </w:t>
      </w:r>
    </w:p>
    <w:p w:rsidR="004A0ADA" w:rsidRPr="003B2990" w:rsidRDefault="004A0ADA" w:rsidP="00253E6A">
      <w:pPr>
        <w:spacing w:after="0" w:line="276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Gli aspetti tecnici del progetto sono stati illustrati dal </w:t>
      </w:r>
      <w:r w:rsidR="0030152E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>D</w:t>
      </w:r>
      <w:r w:rsidRPr="003B2990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 xml:space="preserve">irigente del Settore Ambiente del Comune ingegnere Giuseppe </w:t>
      </w:r>
      <w:proofErr w:type="spellStart"/>
      <w:r w:rsidRPr="003B2990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>Mandina</w:t>
      </w:r>
      <w:proofErr w:type="spellEnd"/>
      <w:r w:rsidRPr="003B2990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>, da</w:t>
      </w:r>
      <w:r w:rsidR="0030152E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>l D</w:t>
      </w:r>
      <w:r w:rsidRPr="003B2990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 xml:space="preserve">irettore tecnico di Officine Sostenibili ingegnere Pasquale </w:t>
      </w:r>
      <w:proofErr w:type="spellStart"/>
      <w:r w:rsidRPr="003B2990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>Lepore</w:t>
      </w:r>
      <w:proofErr w:type="spellEnd"/>
      <w:r w:rsidRPr="003B2990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 xml:space="preserve"> e dalla </w:t>
      </w:r>
      <w:r w:rsidR="0030152E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>R</w:t>
      </w:r>
      <w:r w:rsidRPr="003B2990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 xml:space="preserve">esponsabile Sviluppo Territoriale raccolta Italia </w:t>
      </w:r>
      <w:proofErr w:type="spellStart"/>
      <w:r w:rsidRPr="003B2990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>CoReVe</w:t>
      </w:r>
      <w:proofErr w:type="spellEnd"/>
      <w:r w:rsidRPr="003B2990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 xml:space="preserve"> ingegnere Sabrina Nanni. </w:t>
      </w:r>
    </w:p>
    <w:p w:rsidR="00124532" w:rsidRDefault="00124532" w:rsidP="00253E6A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La sperimentazione riguarda un campione rappresentativo </w:t>
      </w:r>
      <w:r w:rsidR="00E07911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di utenze domestiche del centro urbano</w:t>
      </w: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individuato</w:t>
      </w:r>
      <w:r w:rsidR="00006E9E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in maniera anonima</w:t>
      </w: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da un algoritmo</w:t>
      </w:r>
      <w:r w:rsidR="00E07911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complessivamente 1927 nuclei famili</w:t>
      </w:r>
      <w:r w:rsidR="00006E9E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ari da uno a 6 o p</w:t>
      </w:r>
      <w:r w:rsidR="00E07911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iù componenti scelti casualmente</w:t>
      </w:r>
      <w:r w:rsidR="00006E9E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. </w:t>
      </w:r>
      <w:r w:rsidR="003B2990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Sui mastelli</w:t>
      </w:r>
      <w:r w:rsidR="00E314F5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sarà apposto un adesivo </w:t>
      </w:r>
      <w:r w:rsidR="003367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del progetto di sperimentazione</w:t>
      </w:r>
      <w:r w:rsidR="00986B83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che servirà a indi</w:t>
      </w:r>
      <w:r w:rsidR="00E314F5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care agli operatori</w:t>
      </w:r>
      <w:r w:rsidR="00FC15DD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</w:t>
      </w:r>
      <w:r w:rsidR="00840929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i contenitori delle utenze </w:t>
      </w:r>
      <w:r w:rsidR="00E314F5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da monitorare</w:t>
      </w:r>
      <w:r w:rsidR="00840929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. Gli </w:t>
      </w:r>
      <w:r w:rsidR="00FC15DD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operatori del Circolo Legambiente Valle d’</w:t>
      </w:r>
      <w:proofErr w:type="spellStart"/>
      <w:r w:rsidR="00FC15DD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Itria</w:t>
      </w:r>
      <w:proofErr w:type="spellEnd"/>
      <w:r w:rsidR="00840929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– individuati dai progettisti – effettueranno la pesatura senza entrare</w:t>
      </w:r>
      <w:r w:rsidR="00FC15DD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nelle abitazioni e saranno riconoscibili da un gilet giallo</w:t>
      </w:r>
      <w:r w:rsidR="00840929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</w:t>
      </w:r>
      <w:r w:rsidR="00E314F5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recante</w:t>
      </w:r>
      <w:r w:rsidR="00840929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</w:t>
      </w:r>
      <w:proofErr w:type="spellStart"/>
      <w:r w:rsidR="00840929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loghi</w:t>
      </w:r>
      <w:proofErr w:type="spellEnd"/>
      <w:r w:rsidR="00840929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e scritte</w:t>
      </w:r>
      <w:r w:rsidR="00FC15DD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e</w:t>
      </w:r>
      <w:r w:rsidR="00840929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da</w:t>
      </w:r>
      <w:r w:rsidR="00FC15DD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un badge. </w:t>
      </w:r>
      <w:bookmarkEnd w:id="0"/>
    </w:p>
    <w:p w:rsidR="00124532" w:rsidRDefault="0030152E" w:rsidP="00253E6A">
      <w:pPr>
        <w:spacing w:after="0" w:line="276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</w:pPr>
      <w:r w:rsidRPr="004C4FE9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 xml:space="preserve"> </w:t>
      </w:r>
      <w:r w:rsidR="00124532" w:rsidRPr="004C4FE9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>“Il progetto sperimentale della tariffa puntuale</w:t>
      </w:r>
      <w:r w:rsidR="00E314F5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 xml:space="preserve"> – ha spiegato </w:t>
      </w:r>
      <w:r w:rsidR="00E314F5" w:rsidRPr="00E314F5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l’</w:t>
      </w:r>
      <w:r w:rsidR="00E314F5" w:rsidRPr="00E314F5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 xml:space="preserve">Assessore all’Ambiente Pasqualina </w:t>
      </w:r>
      <w:proofErr w:type="spellStart"/>
      <w:r w:rsidR="00E314F5" w:rsidRPr="00E314F5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>Castronuovo</w:t>
      </w:r>
      <w:proofErr w:type="spellEnd"/>
      <w:r w:rsidR="00E314F5" w:rsidRPr="00E314F5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>,</w:t>
      </w:r>
      <w:r w:rsidR="00E314F5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</w:t>
      </w:r>
      <w:r w:rsidR="00E314F5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 xml:space="preserve">- </w:t>
      </w:r>
      <w:r w:rsidR="00124532" w:rsidRPr="004C4FE9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 xml:space="preserve"> nasce dalla partecipazione al bando ANCI/</w:t>
      </w:r>
      <w:proofErr w:type="spellStart"/>
      <w:r w:rsidR="00124532" w:rsidRPr="004C4FE9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>CoReVe</w:t>
      </w:r>
      <w:proofErr w:type="spellEnd"/>
      <w:r w:rsidR="00124532" w:rsidRPr="004C4FE9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 xml:space="preserve"> e introdurrà un nuovo calcolo della tassa rifiuti basato sulla quantità dei rifiuti prodotti dall'utente permettendoci in futuro di valutare l'applicazione di una più equa tariffazione che vedrà premiare i comportamenti più virtuosi dei cittadini.</w:t>
      </w:r>
      <w:r w:rsidR="00124532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 xml:space="preserve"> L'</w:t>
      </w:r>
      <w:r w:rsidR="00124532" w:rsidRPr="004C4FE9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>obiettivo è di rendere il servizio più efficiente e allo stesso tempo cercare di ridurre i costi per le casse comunali e gli oneri per i cittadini e sarà sicuramente un ulteriore passo avanti verso un maggiore rispetto dell'ambient</w:t>
      </w:r>
      <w:r w:rsidR="00124532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>e per un futuro più sostenibile</w:t>
      </w:r>
      <w:r w:rsidR="00124532" w:rsidRPr="004C4FE9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>”.</w:t>
      </w:r>
    </w:p>
    <w:p w:rsidR="0030152E" w:rsidRPr="000E7833" w:rsidRDefault="00E314F5" w:rsidP="00253E6A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14F5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>“Conto sulla sensibilità dei cittadini</w:t>
      </w: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</w:t>
      </w:r>
      <w:r w:rsidRPr="00E314F5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>che potranno decidere in tutta libertà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 xml:space="preserve"> - </w:t>
      </w: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ha sottolineato il </w:t>
      </w:r>
      <w:r w:rsidRPr="00E314F5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 xml:space="preserve">Sindaco Gianfranco </w:t>
      </w:r>
      <w:proofErr w:type="spellStart"/>
      <w:r w:rsidRPr="00E314F5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>Palmisano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>-</w:t>
      </w:r>
      <w:r w:rsidRPr="00E314F5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 xml:space="preserve"> se partecipare al progetto oppure rifiutare. Chi lo farà non dovrà modificare le proprie abitudini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 xml:space="preserve"> e resterà anonimo</w:t>
      </w:r>
      <w:r w:rsidRPr="00E314F5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 xml:space="preserve">. </w:t>
      </w:r>
      <w:r w:rsidRPr="00E314F5">
        <w:rPr>
          <w:rFonts w:ascii="Times New Roman" w:hAnsi="Times New Roman" w:cs="Times New Roman"/>
          <w:i/>
          <w:sz w:val="24"/>
          <w:szCs w:val="24"/>
        </w:rPr>
        <w:t>Il progetto, che</w:t>
      </w:r>
      <w:r w:rsidR="00FC15DD" w:rsidRPr="00E314F5">
        <w:rPr>
          <w:rFonts w:ascii="Times New Roman" w:hAnsi="Times New Roman" w:cs="Times New Roman"/>
          <w:i/>
          <w:sz w:val="24"/>
          <w:szCs w:val="24"/>
        </w:rPr>
        <w:t xml:space="preserve"> partirà nei prossimi giorni</w:t>
      </w:r>
      <w:r w:rsidRPr="00E314F5">
        <w:rPr>
          <w:rFonts w:ascii="Times New Roman" w:hAnsi="Times New Roman" w:cs="Times New Roman"/>
          <w:i/>
          <w:sz w:val="24"/>
          <w:szCs w:val="24"/>
        </w:rPr>
        <w:t>,</w:t>
      </w:r>
      <w:r w:rsidR="00FC15DD" w:rsidRPr="00E314F5">
        <w:rPr>
          <w:rFonts w:ascii="Times New Roman" w:hAnsi="Times New Roman" w:cs="Times New Roman"/>
          <w:i/>
          <w:sz w:val="24"/>
          <w:szCs w:val="24"/>
        </w:rPr>
        <w:t xml:space="preserve"> non avrà alcun costo per le casse comunali in quanto è stato intercettato un finanziamento attraverso un bando </w:t>
      </w:r>
      <w:proofErr w:type="spellStart"/>
      <w:r w:rsidR="00FC15DD" w:rsidRPr="00E314F5">
        <w:rPr>
          <w:rFonts w:ascii="Times New Roman" w:hAnsi="Times New Roman" w:cs="Times New Roman"/>
          <w:i/>
          <w:sz w:val="24"/>
          <w:szCs w:val="24"/>
        </w:rPr>
        <w:t>ANCI-CoReVe</w:t>
      </w:r>
      <w:proofErr w:type="spellEnd"/>
      <w:r w:rsidRPr="00E314F5">
        <w:rPr>
          <w:rFonts w:ascii="Times New Roman" w:hAnsi="Times New Roman" w:cs="Times New Roman"/>
          <w:i/>
          <w:sz w:val="24"/>
          <w:szCs w:val="24"/>
        </w:rPr>
        <w:t>”</w:t>
      </w:r>
      <w:r w:rsidR="00FC15DD" w:rsidRPr="00E314F5">
        <w:rPr>
          <w:rFonts w:ascii="Times New Roman" w:hAnsi="Times New Roman" w:cs="Times New Roman"/>
          <w:i/>
          <w:sz w:val="24"/>
          <w:szCs w:val="24"/>
        </w:rPr>
        <w:t>.</w:t>
      </w:r>
    </w:p>
    <w:p w:rsidR="0030152E" w:rsidRPr="00E314F5" w:rsidRDefault="0030152E" w:rsidP="00253E6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La durata prevista del progetto è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due-</w:t>
      </w:r>
      <w:r w:rsidRPr="003B2990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Pr="003B2990">
        <w:rPr>
          <w:rFonts w:ascii="Times New Roman" w:hAnsi="Times New Roman" w:cs="Times New Roman"/>
          <w:sz w:val="24"/>
          <w:szCs w:val="24"/>
        </w:rPr>
        <w:t xml:space="preserve"> mesi con interruzione </w:t>
      </w:r>
      <w:r>
        <w:rPr>
          <w:rFonts w:ascii="Times New Roman" w:hAnsi="Times New Roman" w:cs="Times New Roman"/>
          <w:sz w:val="24"/>
          <w:szCs w:val="24"/>
        </w:rPr>
        <w:t>a luglio e agosto, quando molte famiglie si trasferiscono nell’agro,</w:t>
      </w:r>
      <w:r w:rsidRPr="003B2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 poi</w:t>
      </w:r>
      <w:r w:rsidRPr="003B2990">
        <w:rPr>
          <w:rFonts w:ascii="Times New Roman" w:hAnsi="Times New Roman" w:cs="Times New Roman"/>
          <w:sz w:val="24"/>
          <w:szCs w:val="24"/>
        </w:rPr>
        <w:t xml:space="preserve"> riprendere a settembre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A41DDD">
        <w:rPr>
          <w:rFonts w:ascii="Times New Roman" w:hAnsi="Times New Roman" w:cs="Times New Roman"/>
          <w:sz w:val="24"/>
          <w:szCs w:val="24"/>
        </w:rPr>
        <w:t xml:space="preserve"> Entro</w:t>
      </w:r>
      <w:r w:rsidR="001821B9">
        <w:rPr>
          <w:rFonts w:ascii="Times New Roman" w:hAnsi="Times New Roman" w:cs="Times New Roman"/>
          <w:sz w:val="24"/>
          <w:szCs w:val="24"/>
        </w:rPr>
        <w:t xml:space="preserve"> fine anno si conosceranno i risultati dello studio. </w:t>
      </w:r>
    </w:p>
    <w:p w:rsidR="00124532" w:rsidRPr="00E314F5" w:rsidRDefault="00124532" w:rsidP="00253E6A">
      <w:pPr>
        <w:spacing w:after="0" w:line="276" w:lineRule="auto"/>
        <w:jc w:val="both"/>
        <w:rPr>
          <w:i/>
        </w:rPr>
      </w:pPr>
    </w:p>
    <w:sectPr w:rsidR="00124532" w:rsidRPr="00E314F5" w:rsidSect="003814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A4B" w:rsidRDefault="00A21A4B" w:rsidP="008A3DF0">
      <w:pPr>
        <w:spacing w:after="0" w:line="240" w:lineRule="auto"/>
      </w:pPr>
      <w:r>
        <w:separator/>
      </w:r>
    </w:p>
  </w:endnote>
  <w:endnote w:type="continuationSeparator" w:id="0">
    <w:p w:rsidR="00A21A4B" w:rsidRDefault="00A21A4B" w:rsidP="008A3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DF0" w:rsidRDefault="008A3DF0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DF0" w:rsidRDefault="008A3DF0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DF0" w:rsidRDefault="008A3DF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A4B" w:rsidRDefault="00A21A4B" w:rsidP="008A3DF0">
      <w:pPr>
        <w:spacing w:after="0" w:line="240" w:lineRule="auto"/>
      </w:pPr>
      <w:r>
        <w:separator/>
      </w:r>
    </w:p>
  </w:footnote>
  <w:footnote w:type="continuationSeparator" w:id="0">
    <w:p w:rsidR="00A21A4B" w:rsidRDefault="00A21A4B" w:rsidP="008A3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DF0" w:rsidRDefault="002B029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81735" o:spid="_x0000_s2053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CARTA INTESTAT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DF0" w:rsidRDefault="002B029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81736" o:spid="_x0000_s2054" type="#_x0000_t75" style="position:absolute;margin-left:0;margin-top:0;width:612.5pt;height:859.2pt;z-index:-251656192;mso-position-horizontal:center;mso-position-horizontal-relative:margin;mso-position-vertical:center;mso-position-vertical-relative:margin" o:allowincell="f">
          <v:imagedata r:id="rId1" o:title="CARTA INTESTAT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DF0" w:rsidRDefault="002B029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81734" o:spid="_x0000_s2052" type="#_x0000_t75" style="position:absolute;margin-left:0;margin-top:0;width:612.5pt;height:859.2pt;z-index:-251658240;mso-position-horizontal:center;mso-position-horizontal-relative:margin;mso-position-vertical:center;mso-position-vertical-relative:margin" o:allowincell="f">
          <v:imagedata r:id="rId1" o:title="CARTA INTESTAT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F24B6"/>
    <w:multiLevelType w:val="hybridMultilevel"/>
    <w:tmpl w:val="365A98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B6DA1"/>
    <w:multiLevelType w:val="hybridMultilevel"/>
    <w:tmpl w:val="72FEF4DA"/>
    <w:lvl w:ilvl="0" w:tplc="F06030E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655D94"/>
    <w:multiLevelType w:val="hybridMultilevel"/>
    <w:tmpl w:val="7BE443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FE77C6"/>
    <w:multiLevelType w:val="hybridMultilevel"/>
    <w:tmpl w:val="970C57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708"/>
  <w:hyphenationZone w:val="283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3DF0"/>
    <w:rsid w:val="00002609"/>
    <w:rsid w:val="00006E9E"/>
    <w:rsid w:val="0001058D"/>
    <w:rsid w:val="000E7833"/>
    <w:rsid w:val="00124532"/>
    <w:rsid w:val="001613D7"/>
    <w:rsid w:val="00165CBF"/>
    <w:rsid w:val="001821B9"/>
    <w:rsid w:val="001F68F5"/>
    <w:rsid w:val="002165AC"/>
    <w:rsid w:val="00253E6A"/>
    <w:rsid w:val="00260F2D"/>
    <w:rsid w:val="0027100A"/>
    <w:rsid w:val="00285C8A"/>
    <w:rsid w:val="00296350"/>
    <w:rsid w:val="002B0297"/>
    <w:rsid w:val="002E1833"/>
    <w:rsid w:val="002E22E7"/>
    <w:rsid w:val="0030152E"/>
    <w:rsid w:val="003367C8"/>
    <w:rsid w:val="003436D7"/>
    <w:rsid w:val="00381484"/>
    <w:rsid w:val="00383ACE"/>
    <w:rsid w:val="003B2990"/>
    <w:rsid w:val="004110D2"/>
    <w:rsid w:val="004A0ADA"/>
    <w:rsid w:val="004B3617"/>
    <w:rsid w:val="004C4FE9"/>
    <w:rsid w:val="004D77A6"/>
    <w:rsid w:val="00565A34"/>
    <w:rsid w:val="005E2B37"/>
    <w:rsid w:val="00613176"/>
    <w:rsid w:val="00614E37"/>
    <w:rsid w:val="00734786"/>
    <w:rsid w:val="0076521F"/>
    <w:rsid w:val="007C79AD"/>
    <w:rsid w:val="00840929"/>
    <w:rsid w:val="00861901"/>
    <w:rsid w:val="008A3DF0"/>
    <w:rsid w:val="00986B83"/>
    <w:rsid w:val="009A1912"/>
    <w:rsid w:val="009C7045"/>
    <w:rsid w:val="00A1789B"/>
    <w:rsid w:val="00A21A4B"/>
    <w:rsid w:val="00A41DDD"/>
    <w:rsid w:val="00B00FCD"/>
    <w:rsid w:val="00BA43D2"/>
    <w:rsid w:val="00BA67A8"/>
    <w:rsid w:val="00BB3F85"/>
    <w:rsid w:val="00BF4DFB"/>
    <w:rsid w:val="00C34953"/>
    <w:rsid w:val="00D2615C"/>
    <w:rsid w:val="00D369A5"/>
    <w:rsid w:val="00D84530"/>
    <w:rsid w:val="00DD3202"/>
    <w:rsid w:val="00E07911"/>
    <w:rsid w:val="00E1225B"/>
    <w:rsid w:val="00E314F5"/>
    <w:rsid w:val="00F015A4"/>
    <w:rsid w:val="00F8571E"/>
    <w:rsid w:val="00FC1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68F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A3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3DF0"/>
  </w:style>
  <w:style w:type="paragraph" w:styleId="Pidipagina">
    <w:name w:val="footer"/>
    <w:basedOn w:val="Normale"/>
    <w:link w:val="PidipaginaCarattere"/>
    <w:uiPriority w:val="99"/>
    <w:unhideWhenUsed/>
    <w:rsid w:val="008A3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3DF0"/>
  </w:style>
  <w:style w:type="paragraph" w:styleId="Paragrafoelenco">
    <w:name w:val="List Paragraph"/>
    <w:basedOn w:val="Normale"/>
    <w:uiPriority w:val="34"/>
    <w:qFormat/>
    <w:rsid w:val="001F68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408</Words>
  <Characters>2418</Characters>
  <Application>Microsoft Office Word</Application>
  <DocSecurity>0</DocSecurity>
  <Lines>39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Annalisa.Latartara</cp:lastModifiedBy>
  <cp:revision>19</cp:revision>
  <cp:lastPrinted>2023-05-08T10:23:00Z</cp:lastPrinted>
  <dcterms:created xsi:type="dcterms:W3CDTF">2023-05-09T10:19:00Z</dcterms:created>
  <dcterms:modified xsi:type="dcterms:W3CDTF">2023-05-10T12:50:00Z</dcterms:modified>
</cp:coreProperties>
</file>