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COMUNE DI MARTINA FRANCA - Assessorato alle Attività Culturali e allo Spettacolo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PUGLIA CULTURE – Circuito Teatrale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Stagione Teatrale 2026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mallCaps/>
          <w:color w:val="EE0000"/>
          <w:sz w:val="36"/>
          <w:szCs w:val="36"/>
        </w:rPr>
      </w:pPr>
      <w:r>
        <w:rPr>
          <w:b/>
          <w:bCs/>
          <w:smallCaps/>
          <w:color w:val="EE0000"/>
          <w:sz w:val="36"/>
          <w:szCs w:val="36"/>
        </w:rPr>
        <w:t>IL SORRISO È DI CASA!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PICCOLO TEATRO ‘VALERIO CAPPELLI’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TEATRO NUOVO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TEATRO VERDI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30 gennaio 2026 – TEATRO NUOVO 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Antonello Costa e Paolo Caiazzo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UN PONTE PER DUE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Paolo Caiazzo dirige una commedia brillante dal ritmo serrato e dai toni profondamente umani. Una riflessione ironica sulle fragilità contemporanee, tra crisi personali e ossessione per i social, raccontat</w:t>
      </w:r>
      <w:r>
        <w:rPr>
          <w:color w:val="000000"/>
        </w:rPr>
        <w:t>a con il talento di due grandi protagonisti della comicità italiana.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Due fuoriclasse della comicità italiana, per la prima volta insieme in scena. Un incontro atteso e sorprendente tra due stili diversi ma complementari: da un lato l’estro visivo, la comi</w:t>
      </w:r>
      <w:r>
        <w:rPr>
          <w:color w:val="000000"/>
        </w:rPr>
        <w:t>cità brillante e surreale di Antonello Costa, attore completo capace di passare con disinvoltura dalla parodia al mimo, dal canto alla macchietta; dall’altro, l’ironia sottile, pungente e profondamente napoletana di Paolo Caiazzo, volto amatissimo del caba</w:t>
      </w:r>
      <w:r>
        <w:rPr>
          <w:color w:val="000000"/>
        </w:rPr>
        <w:t>ret e della TV, autore e interprete di personaggi memorabili.“UnPonteper2”, scritto a quattro mani da Costa e Caiazzo, è il frutto di questa nuova sinergia artistica, che promette di mescolare commedia, emozione, ritmo teatrale e trovate comiche.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18 febbraio 2026 – PICCOLO TEATRO ‘VALERIO CAPPELLI’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La Bilancia e 3Atro Produzione 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Antonio Grosso, </w:t>
      </w:r>
      <w:r>
        <w:rPr>
          <w:b/>
          <w:bCs/>
          <w:i/>
          <w:iCs/>
          <w:color w:val="000000"/>
          <w:sz w:val="28"/>
          <w:szCs w:val="28"/>
        </w:rPr>
        <w:t>Antonello Pascale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IL PICCOLO PRINCIPE IN ARTE… TOTO’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scene e costumi Marco Maria Della Vecchia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light designer Giacomo Aziz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scritto e diretto da </w:t>
      </w:r>
      <w:r>
        <w:rPr>
          <w:b/>
          <w:bCs/>
          <w:color w:val="000000"/>
        </w:rPr>
        <w:t>ANTONIO GROSSO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Lo spettacolo narra le vicende della vita giovanile di uno dei più grandi Attori e Maestri della comicità internazionale che Napoli abbia mai partorito: Antonio De Curtis, in arte Totò. </w:t>
      </w:r>
      <w:r>
        <w:rPr>
          <w:color w:val="000000"/>
        </w:rPr>
        <w:br/>
        <w:t>Immersi in un'atmosfera surreale, lo spettacolo racco</w:t>
      </w:r>
      <w:r>
        <w:rPr>
          <w:color w:val="000000"/>
        </w:rPr>
        <w:t xml:space="preserve">nta le vicende e vicissitudini che l'attore partenopeo ha dovuto affrontare prima di arrivare al grande successo ed essere riconosciuto a livello nazionale come il vero e proprio "Principe della Risata". 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In scena Antonio Grosso, nei panni del grande artista, accompagnato da Antonello Pascale che interpreta i diversi personaggi che Totò incontra sul suo cammino: dagli amici, ai parenti, dal popolo che anima le strade del famoso quartiere de La Sanità dove l</w:t>
      </w:r>
      <w:r>
        <w:rPr>
          <w:color w:val="000000"/>
        </w:rPr>
        <w:t xml:space="preserve">ui stesso è cresciuto, agli amori e alle delusioni, passando poi per gli artisti che ha conosciuto, gli impresari teatrali ed i commilitoni con cui è partito soldato per servire la patria. 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Con il Piccolo Principe in arte Totò, si vuole omaggiare la grande</w:t>
      </w:r>
      <w:r>
        <w:rPr>
          <w:color w:val="000000"/>
        </w:rPr>
        <w:t xml:space="preserve">zza del Maestro, in tutte le sue forme, artistiche emozionali e psicologiche, dimostrando che dietro una delle più grandi Maschere del Cinema moderno si nascondeva un animo sensibile che, con tenacia, talento, passione ed umiltà è diventato un'icona della </w:t>
      </w:r>
      <w:r>
        <w:rPr>
          <w:color w:val="000000"/>
        </w:rPr>
        <w:t xml:space="preserve">Comicità Archetipa, riconosciuta dai più grandi maestri del Novecento Italiano. Tutti i personaggi prendono vita dalle voci dei due interpreti in scena, unici esecutori di tutte le vicende narrate, </w:t>
      </w:r>
      <w:r>
        <w:rPr>
          <w:color w:val="000000"/>
        </w:rPr>
        <w:lastRenderedPageBreak/>
        <w:t>secondo i canoni della teatralità italiana. Un lavoro orig</w:t>
      </w:r>
      <w:r>
        <w:rPr>
          <w:color w:val="000000"/>
        </w:rPr>
        <w:t>inale perché per la prima volta si porta in scena un periodo della vita di Totò, non conosciuta al grande pubblico.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19 marzo 2026 – TEATRO VERDI 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Claudio Lauretta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IMITAMORFOSI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Claudio Lauretta, in arte Mister Voice, per la capacità di modulare e modific</w:t>
      </w:r>
      <w:r>
        <w:rPr>
          <w:color w:val="000000"/>
        </w:rPr>
        <w:t>are la sua voce, riesce ad imitare una moltitudine di personaggi, non solo replicandone la loro voce, la loro fisionomia, ma al tempo stesso riesce a calarsi nel loro modo di pensare e di esprimersi, offrendo vere e proprie esilaranti copie. Ecco che allor</w:t>
      </w:r>
      <w:r>
        <w:rPr>
          <w:color w:val="000000"/>
        </w:rPr>
        <w:t>a, nello spettacolo teatrale IMITAMORFOSI, si fonde l’imitazione con la metamorfosi, indi l’attore, il cantante o il politico di turno viene riproposto in modo fantasioso, svelandone i tic e le manie comportamentali. Claudio nel rinnovato spettacolo teatra</w:t>
      </w:r>
      <w:r>
        <w:rPr>
          <w:color w:val="000000"/>
        </w:rPr>
        <w:t xml:space="preserve">le, con ritmi serrati, racconta ripercorrendo, anche attraverso il suo percorso artistico, i cambiamenti delle mode, la migrazione del pubblico dalla tv ai social, le manie, la passata e recente politica, avvalendosi di vecchie e nuove imitazioni, canta e </w:t>
      </w:r>
      <w:r>
        <w:rPr>
          <w:color w:val="000000"/>
        </w:rPr>
        <w:t>si trasforma in modo camaleontico, con mezzi semplici, ma ben congeniati, quali occhiali, cappelli, parrucche e barbe posticce, come un moderno Fregoli.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IMITAMORFOSI è per tutti, fa trascorrere momenti spensierati e tiene incollato lo spettatore in uno spe</w:t>
      </w:r>
      <w:r>
        <w:rPr>
          <w:color w:val="000000"/>
        </w:rPr>
        <w:t>ttacolo in cui l’energia è sempre al top, in modo leggero, amichevole, non banale, dal momento in cui inizia sino alla fine.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Dal lunedì al venerdì, da più di 10 anni fa parte della trasmissione CIAO BELLI in onda su Radio Deejay e dal 2022 è entrato nel cast di Tale e Quale show dove si esibisce sia come concorrente che come giurato.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29 marzo 2026 </w:t>
      </w:r>
      <w:r>
        <w:rPr>
          <w:b/>
          <w:bCs/>
          <w:i/>
          <w:iCs/>
          <w:smallCaps/>
          <w:color w:val="000000"/>
        </w:rPr>
        <w:t>– PICCOLO TEATRO ‘VALERIO CAPPELLI’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Antonio Mezzancella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>ANTONIO MEZZANCELLA LIVE SHOW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Antonio Mezzancella è un artista poliedrico, capace di trasformare ogni spettacolo in un’esperienza unica grazie al suo talento nell’imitazione e nella musica dal vivo. Vincitore di Tale e Quale Show nel 2018 e del Torneo dei Campioni nel 2019, ha conquist</w:t>
      </w:r>
      <w:r>
        <w:rPr>
          <w:color w:val="000000"/>
        </w:rPr>
        <w:t>ato il pubblico con le sue straordinarie performance che riproducono alla perfezione le voci dei più grandi cantanti italiani e internazionali.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Uno spettacolo da non perdere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L’Antonio Mezzancella Live Show è un mix perfetto di musica, comicità e intratteni</w:t>
      </w:r>
      <w:r>
        <w:rPr>
          <w:color w:val="000000"/>
        </w:rPr>
        <w:t>mento, in cui l’artista coinvolge il pubblico con imitazioni impeccabili, canzoni dal vivo e momenti esilaranti tratti dal mondo del cinema e della TV. La sua capacità di trasformarsi vocalmente in decine di personaggi lo rende un vero e proprio fenomeno n</w:t>
      </w:r>
      <w:r>
        <w:rPr>
          <w:color w:val="000000"/>
        </w:rPr>
        <w:t>el panorama dello spettacolo italiano.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11 aprile 2026 - </w:t>
      </w:r>
      <w:r>
        <w:rPr>
          <w:b/>
          <w:bCs/>
          <w:i/>
          <w:iCs/>
          <w:smallCaps/>
          <w:color w:val="000000"/>
        </w:rPr>
        <w:t>PICCOLO TEATRO ‘VALERIO CAPPELLI</w:t>
      </w:r>
      <w:r>
        <w:rPr>
          <w:b/>
          <w:bCs/>
          <w:i/>
          <w:iCs/>
          <w:color w:val="000000"/>
        </w:rPr>
        <w:t>’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Giovanni De Anna, Giulia Di Turi, Emiliano Morana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NE BASTANO TRE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mallCaps/>
          <w:color w:val="000000"/>
        </w:rPr>
      </w:pPr>
      <w:r>
        <w:rPr>
          <w:color w:val="000000"/>
        </w:rPr>
        <w:t xml:space="preserve">regia </w:t>
      </w:r>
      <w:r>
        <w:rPr>
          <w:b/>
          <w:bCs/>
          <w:smallCaps/>
          <w:color w:val="000000"/>
        </w:rPr>
        <w:t>GIOVANNI DE ANNA, EMILIANO MORANA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La commedia è ambientata a Roma e racconta il rapporto tra Fernando, Armando ed Elisabeth. I due uomini condividono lavoro, casa e un progetto che stentano a concludere. Fernando tiene insieme l’organizzazione, mentre Armando dovrebbe occuparsi della parte</w:t>
      </w:r>
      <w:r>
        <w:rPr>
          <w:color w:val="000000"/>
        </w:rPr>
        <w:t xml:space="preserve"> creativa, ma perde concentrazione quando si prende una cotta per Elisabeth, la nuova arrivata. Da qui le dinamiche tra i tre diventano sempre più complicate: fra attrazioni inaspettate, gelosie e fraintendimenti, il loro equilibrio professionale e </w:t>
      </w:r>
      <w:r>
        <w:rPr>
          <w:color w:val="000000"/>
        </w:rPr>
        <w:lastRenderedPageBreak/>
        <w:t>persona</w:t>
      </w:r>
      <w:r>
        <w:rPr>
          <w:color w:val="000000"/>
        </w:rPr>
        <w:t>le si frantuma e si ricompone più volte. Dopo momenti di tensione e allontanamenti, ciascuno dei tre si trova costretto a fare i conti con ciò che prova davvero e con ciò che vuole costruire. Alla fine, ritrovano un modo per rimettere insieme rapporti e la</w:t>
      </w:r>
      <w:r>
        <w:rPr>
          <w:color w:val="000000"/>
        </w:rPr>
        <w:t>voro, decisi a chiudere la loro campagna e a ricominciare su basi più chiare e mature. Tra equivoci, battute fulminanti e ribaltamenti improvvisi, lo spettacolo scorre leggero e divertente, regalando al pubblico un’ora e mezza di risate continue e sorprese</w:t>
      </w:r>
      <w:r>
        <w:rPr>
          <w:color w:val="000000"/>
        </w:rPr>
        <w:t xml:space="preserve"> dal ritmo impeccabile.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3 maggio 2026 - </w:t>
      </w:r>
      <w:r>
        <w:rPr>
          <w:b/>
          <w:bCs/>
          <w:i/>
          <w:iCs/>
          <w:smallCaps/>
          <w:color w:val="000000"/>
        </w:rPr>
        <w:t>PICCOLO TEATRO ‘VALERIO CAPPELLI’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Samuele Rossi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CANTIERI COMICI 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Ritorna a Martina Franca “Cantieri Comici” con tre comici della famiglia del Festival del Cabaret Città di Martina Franca. In scena, come da tradizione, anche il vincitore dell’ultima edizione:</w:t>
      </w:r>
    </w:p>
    <w:p w:rsidR="00DB5543" w:rsidRDefault="0002714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Samuele Rossi</w:t>
      </w:r>
      <w:r>
        <w:rPr>
          <w:color w:val="000000"/>
        </w:rPr>
        <w:t>, il giovane comico viene da Lucca ed ha iniziato a fare cabaret nel 2012 nelle piazze, locali e nei teatri, ha frequentato per ben tre anni l’accademia del comico di Milano, dal 2023 ha aperto un profilo Instagram e Tik Tok dal titolo “gli sfoghi del Ross</w:t>
      </w:r>
      <w:r>
        <w:rPr>
          <w:color w:val="000000"/>
        </w:rPr>
        <w:t xml:space="preserve">i” che conta complessivamente quasi 40.000 follower. </w:t>
      </w: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:rsidR="00DB5543" w:rsidRDefault="00DB55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DB5543" w:rsidSect="00DB554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C27B2F-5B02-482F-8012-636C4CCA1385}"/>
    <w:embedBold r:id="rId2" w:fontKey="{B940DAFE-5F59-48B0-9616-513B9CD7C0D7}"/>
    <w:embedItalic r:id="rId3" w:fontKey="{D4E5A975-DA84-4F96-BBDB-0CDF61A5C43B}"/>
    <w:embedBoldItalic r:id="rId4" w:fontKey="{E6E1E949-609D-4A80-A29B-51712DAA9B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193B2CD-BF29-445D-B442-E534BDEA59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283"/>
  <w:characterSpacingControl w:val="doNotCompress"/>
  <w:compat/>
  <w:rsids>
    <w:rsidRoot w:val="00DB5543"/>
    <w:rsid w:val="0002714C"/>
    <w:rsid w:val="00DB5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DB5543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"/>
    <w:next w:val="normal"/>
    <w:rsid w:val="00DB5543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"/>
    <w:next w:val="normal"/>
    <w:rsid w:val="00DB5543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"/>
    <w:next w:val="normal"/>
    <w:rsid w:val="00DB5543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"/>
    <w:next w:val="normal"/>
    <w:rsid w:val="00DB5543"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"/>
    <w:next w:val="normal"/>
    <w:rsid w:val="00DB5543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1F21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1F21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1F21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DB554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B5543"/>
  </w:style>
  <w:style w:type="paragraph" w:styleId="Titolo">
    <w:name w:val="Title"/>
    <w:basedOn w:val="normal"/>
    <w:next w:val="normal"/>
    <w:rsid w:val="00DB5543"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1F21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1F21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1F21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1F212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1F212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1F212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F212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F212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F212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1F2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1F21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1F21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F2129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1F212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F2129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1F21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F212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F2129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FC62C3"/>
    <w:pPr>
      <w:spacing w:after="0" w:line="240" w:lineRule="auto"/>
    </w:pPr>
  </w:style>
  <w:style w:type="paragraph" w:styleId="Sottotitolo">
    <w:name w:val="Subtitle"/>
    <w:basedOn w:val="normal"/>
    <w:next w:val="normal"/>
    <w:rsid w:val="00DB5543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ASk1HknU9WK5/bZ9FBqXNUAzfg==">CgMxLjA4AHIhMUNjQmtLSzB1cndraHAtcmo1Tmh0QmZwQnN1TnNqU0JK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1095</Words>
  <Characters>6246</Characters>
  <Application>Microsoft Office Word</Application>
  <DocSecurity>0</DocSecurity>
  <Lines>52</Lines>
  <Paragraphs>14</Paragraphs>
  <ScaleCrop>false</ScaleCrop>
  <Company/>
  <LinksUpToDate>false</LinksUpToDate>
  <CharactersWithSpaces>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Sante Levante</dc:creator>
  <cp:lastModifiedBy>Annalisa.Latartara</cp:lastModifiedBy>
  <cp:revision>2</cp:revision>
  <dcterms:created xsi:type="dcterms:W3CDTF">2025-12-04T14:44:00Z</dcterms:created>
  <dcterms:modified xsi:type="dcterms:W3CDTF">2025-12-04T14:44:00Z</dcterms:modified>
</cp:coreProperties>
</file>