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18" w:rsidRPr="00B56318" w:rsidRDefault="00B56318" w:rsidP="00B563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COMUNICATO STAMPA</w:t>
      </w:r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B56318" w:rsidRDefault="00B56318" w:rsidP="00B5631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B5631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UN MILIARDO DI VOCI PER LA LIBERTÀ DELLE DONNE</w:t>
      </w:r>
      <w:r w:rsidR="00DB44C0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:</w:t>
      </w:r>
    </w:p>
    <w:p w:rsidR="00B56318" w:rsidRDefault="00B56318" w:rsidP="00B5631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TORNA, A MARTINA FRANCA, IL 14 FEBBRAIO </w:t>
      </w:r>
    </w:p>
    <w:p w:rsidR="00B56318" w:rsidRPr="00B56318" w:rsidRDefault="00A17822" w:rsidP="00B5631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IL FLASH MOB ONE BILLION RISI</w:t>
      </w:r>
      <w:r w:rsidR="00B56318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N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G</w:t>
      </w:r>
    </w:p>
    <w:p w:rsidR="00B56318" w:rsidRPr="00B56318" w:rsidRDefault="00B56318" w:rsidP="00B563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il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</w:t>
      </w:r>
      <w:r w:rsidR="00297D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°</w:t>
      </w:r>
      <w:r w:rsidRPr="00B563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anno consecutivo</w:t>
      </w:r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anche </w:t>
      </w:r>
      <w:r w:rsidRPr="00B563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Martina Franca</w:t>
      </w:r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aderisce a </w:t>
      </w:r>
      <w:proofErr w:type="spellStart"/>
      <w:r w:rsidRPr="00B563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One</w:t>
      </w:r>
      <w:proofErr w:type="spellEnd"/>
      <w:r w:rsidRPr="00B563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B563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Billion</w:t>
      </w:r>
      <w:proofErr w:type="spellEnd"/>
      <w:r w:rsidRPr="00B563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B563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Rising</w:t>
      </w:r>
      <w:proofErr w:type="spellEnd"/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>, il movimento internazionale contro la violenza maschile sulle donne e sulle bambine.</w:t>
      </w:r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L’appuntamento è per </w:t>
      </w:r>
      <w:r w:rsidRPr="00B563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sabato 14 febbraio, alle ore 18.00, agli Orti del Duca</w:t>
      </w:r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>, con un flashmob collettivo aperto alla cittadinanza.</w:t>
      </w:r>
    </w:p>
    <w:p w:rsidR="00297DF6" w:rsidRDefault="00B56318" w:rsidP="00B563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>One</w:t>
      </w:r>
      <w:proofErr w:type="spellEnd"/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>Billion</w:t>
      </w:r>
      <w:proofErr w:type="spellEnd"/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>Rising</w:t>
      </w:r>
      <w:proofErr w:type="spellEnd"/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il movimento globale fondato dalla drammaturga </w:t>
      </w:r>
      <w:r w:rsidRPr="00B563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Eve Ensler</w:t>
      </w:r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autrice dei celebri </w:t>
      </w:r>
      <w:r w:rsidRPr="00B5631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Monologhi della Vagina</w:t>
      </w:r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che dal 2013 ogni 14 febbraio chiama milioni di persone a scendere in piazza in oltre </w:t>
      </w:r>
      <w:r w:rsidRPr="00B563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190 Paesi del mondo</w:t>
      </w:r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danzare insieme sulle note di </w:t>
      </w:r>
      <w:r w:rsidRPr="00B5631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“Break the Chain”</w:t>
      </w:r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Una danza simbolica e potente, gesto di </w:t>
      </w:r>
      <w:r w:rsidRPr="00B563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forza, coraggio e gioia</w:t>
      </w:r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per affermare la </w:t>
      </w:r>
      <w:r w:rsidRPr="00B563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libertà e l’autodeterminazione delle donne</w:t>
      </w:r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3E44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Questa edizione nasce sotto il segno delle parole “</w:t>
      </w:r>
      <w:r w:rsidR="003E442F" w:rsidRPr="003E44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Rise </w:t>
      </w:r>
      <w:proofErr w:type="spellStart"/>
      <w:r w:rsidR="003E442F" w:rsidRPr="003E442F">
        <w:rPr>
          <w:rFonts w:ascii="Times New Roman" w:eastAsia="Times New Roman" w:hAnsi="Times New Roman" w:cs="Times New Roman"/>
          <w:sz w:val="24"/>
          <w:szCs w:val="24"/>
          <w:lang w:eastAsia="it-IT"/>
        </w:rPr>
        <w:t>for</w:t>
      </w:r>
      <w:proofErr w:type="spellEnd"/>
      <w:r w:rsidR="003E442F" w:rsidRPr="003E44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3E442F" w:rsidRPr="003E442F">
        <w:rPr>
          <w:rFonts w:ascii="Times New Roman" w:eastAsia="Times New Roman" w:hAnsi="Times New Roman" w:cs="Times New Roman"/>
          <w:sz w:val="24"/>
          <w:szCs w:val="24"/>
          <w:lang w:eastAsia="it-IT"/>
        </w:rPr>
        <w:t>our</w:t>
      </w:r>
      <w:proofErr w:type="spellEnd"/>
      <w:r w:rsidR="003E442F" w:rsidRPr="003E44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3E442F" w:rsidRPr="003E442F">
        <w:rPr>
          <w:rFonts w:ascii="Times New Roman" w:eastAsia="Times New Roman" w:hAnsi="Times New Roman" w:cs="Times New Roman"/>
          <w:sz w:val="24"/>
          <w:szCs w:val="24"/>
          <w:lang w:eastAsia="it-IT"/>
        </w:rPr>
        <w:t>bodies</w:t>
      </w:r>
      <w:proofErr w:type="spellEnd"/>
      <w:r w:rsidR="003E442F" w:rsidRPr="003E44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="003E442F" w:rsidRPr="003E442F">
        <w:rPr>
          <w:rFonts w:ascii="Times New Roman" w:eastAsia="Times New Roman" w:hAnsi="Times New Roman" w:cs="Times New Roman"/>
          <w:sz w:val="24"/>
          <w:szCs w:val="24"/>
          <w:lang w:eastAsia="it-IT"/>
        </w:rPr>
        <w:t>our</w:t>
      </w:r>
      <w:proofErr w:type="spellEnd"/>
      <w:r w:rsidR="003E442F" w:rsidRPr="003E44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future</w:t>
      </w:r>
      <w:r w:rsidR="003E44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”: un chiaro invito a sollevarci per i nostri corpi, il nostro futuro, la nostra Terra. </w:t>
      </w:r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B56318" w:rsidRPr="00B56318" w:rsidRDefault="00B56318" w:rsidP="00B563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L’iniziativa è promossa dal </w:t>
      </w:r>
      <w:r w:rsidRPr="00B563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Centro Antiviolenza Rompiamo il Silenzio</w:t>
      </w:r>
      <w:r w:rsidR="003E442F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dall’</w:t>
      </w:r>
      <w:r w:rsidRPr="00B563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Ambito Territoriale di Martina Franca</w:t>
      </w:r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297DF6">
        <w:rPr>
          <w:rFonts w:ascii="Times New Roman" w:eastAsia="Times New Roman" w:hAnsi="Times New Roman" w:cs="Times New Roman"/>
          <w:sz w:val="24"/>
          <w:szCs w:val="24"/>
          <w:lang w:eastAsia="it-IT"/>
        </w:rPr>
        <w:t>con il patrocinio del Comune di Martina Franca</w:t>
      </w:r>
      <w:r w:rsidR="00477D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Hanno aderito: </w:t>
      </w:r>
      <w:r w:rsidRPr="00B563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Butterfly Dance</w:t>
      </w:r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477D79" w:rsidRPr="00477D7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ASD Tyche Ginnastica Ritmica Martina Franca,</w:t>
      </w:r>
      <w:r w:rsidR="00477D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563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IC Giovanni XXIII</w:t>
      </w:r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Pr="00B563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Collettivo 080</w:t>
      </w:r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B56318" w:rsidRDefault="00B56318" w:rsidP="003E44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programma prevede il consueto </w:t>
      </w:r>
      <w:r w:rsidRPr="00B563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flashmob collettivo sulle note di “Break the Chain”</w:t>
      </w:r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>, accompagnato da momenti di lettura e condivisione.</w:t>
      </w:r>
      <w:r w:rsidR="003E44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L’invito alla cittadinanza è di partecipare </w:t>
      </w:r>
      <w:r w:rsidRPr="00B563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indossando qualcosa di rosso</w:t>
      </w:r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colore simbolo di </w:t>
      </w:r>
      <w:proofErr w:type="spellStart"/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>One</w:t>
      </w:r>
      <w:proofErr w:type="spellEnd"/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>Billion</w:t>
      </w:r>
      <w:proofErr w:type="spellEnd"/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>Rising</w:t>
      </w:r>
      <w:proofErr w:type="spellEnd"/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3E44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Bastano </w:t>
      </w:r>
      <w:r w:rsidRPr="00B5631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 minuti di danza</w:t>
      </w:r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prendere posizione contro la violenza e a favore della libertà delle donne.</w:t>
      </w:r>
      <w:r w:rsidR="003E44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5631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Chiunque – scuole, associazioni, gruppi sportivi, famiglie, istituzioni, gruppi di amiche e amici – voglia aderire all’iniziativa può scrivere </w:t>
      </w:r>
      <w:r w:rsidR="003E44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hyperlink r:id="rId7" w:history="1">
        <w:r w:rsidR="003E442F" w:rsidRPr="009F2D33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rav@sudestdonne.it</w:t>
        </w:r>
      </w:hyperlink>
      <w:r w:rsidR="003E442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A17822" w:rsidRDefault="00A17822" w:rsidP="00477D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3E442F" w:rsidRPr="00477D79" w:rsidRDefault="003E442F" w:rsidP="0047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77D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Barbara Serio </w:t>
      </w:r>
    </w:p>
    <w:p w:rsidR="003E442F" w:rsidRPr="00477D79" w:rsidRDefault="003E442F" w:rsidP="0047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77D79">
        <w:rPr>
          <w:rFonts w:ascii="Times New Roman" w:eastAsia="Times New Roman" w:hAnsi="Times New Roman" w:cs="Times New Roman"/>
          <w:sz w:val="24"/>
          <w:szCs w:val="24"/>
          <w:lang w:eastAsia="it-IT"/>
        </w:rPr>
        <w:t>Addetta Stampa Centro</w:t>
      </w:r>
      <w:r w:rsidR="00477D79" w:rsidRPr="00477D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Antiviolenza Rompiamo il Silenzio </w:t>
      </w:r>
    </w:p>
    <w:p w:rsidR="00477D79" w:rsidRPr="00477D79" w:rsidRDefault="00477D79" w:rsidP="00477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77D79">
        <w:rPr>
          <w:rFonts w:ascii="Times New Roman" w:eastAsia="Times New Roman" w:hAnsi="Times New Roman" w:cs="Times New Roman"/>
          <w:sz w:val="24"/>
          <w:szCs w:val="24"/>
          <w:lang w:eastAsia="it-IT"/>
        </w:rPr>
        <w:t>Cell. 329/6658408</w:t>
      </w:r>
    </w:p>
    <w:p w:rsidR="003E442F" w:rsidRPr="00C249FF" w:rsidRDefault="003E442F" w:rsidP="00B56318">
      <w:pPr>
        <w:jc w:val="both"/>
      </w:pPr>
    </w:p>
    <w:sectPr w:rsidR="003E442F" w:rsidRPr="00C249FF" w:rsidSect="003D467D">
      <w:headerReference w:type="default" r:id="rId8"/>
      <w:footerReference w:type="default" r:id="rId9"/>
      <w:pgSz w:w="11906" w:h="16838"/>
      <w:pgMar w:top="297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408" w:rsidRDefault="009F5408" w:rsidP="00D703DC">
      <w:pPr>
        <w:spacing w:after="0" w:line="240" w:lineRule="auto"/>
      </w:pPr>
      <w:r>
        <w:separator/>
      </w:r>
    </w:p>
  </w:endnote>
  <w:endnote w:type="continuationSeparator" w:id="0">
    <w:p w:rsidR="009F5408" w:rsidRDefault="009F5408" w:rsidP="00D70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3DC" w:rsidRDefault="00D703DC">
    <w:pPr>
      <w:pStyle w:val="Pidipagina"/>
    </w:pPr>
  </w:p>
  <w:p w:rsidR="003C2D9A" w:rsidRDefault="003C2D9A">
    <w:pPr>
      <w:pStyle w:val="Pidipagina"/>
    </w:pPr>
    <w:r>
      <w:rPr>
        <w:noProof/>
        <w:lang w:eastAsia="it-IT"/>
      </w:rPr>
      <w:drawing>
        <wp:inline distT="0" distB="0" distL="0" distR="0">
          <wp:extent cx="6120130" cy="1630045"/>
          <wp:effectExtent l="0" t="0" r="1270" b="0"/>
          <wp:docPr id="123670724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972739" name="Immagine 14339727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63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408" w:rsidRDefault="009F5408" w:rsidP="00D703DC">
      <w:pPr>
        <w:spacing w:after="0" w:line="240" w:lineRule="auto"/>
      </w:pPr>
      <w:r>
        <w:separator/>
      </w:r>
    </w:p>
  </w:footnote>
  <w:footnote w:type="continuationSeparator" w:id="0">
    <w:p w:rsidR="009F5408" w:rsidRDefault="009F5408" w:rsidP="00D70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3DC" w:rsidRDefault="00406118" w:rsidP="00D703DC">
    <w:pPr>
      <w:pStyle w:val="Intestazione"/>
      <w:tabs>
        <w:tab w:val="clear" w:pos="4819"/>
        <w:tab w:val="clear" w:pos="9638"/>
        <w:tab w:val="left" w:pos="2524"/>
        <w:tab w:val="left" w:pos="7164"/>
      </w:tabs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2442210</wp:posOffset>
          </wp:positionH>
          <wp:positionV relativeFrom="paragraph">
            <wp:posOffset>-297180</wp:posOffset>
          </wp:positionV>
          <wp:extent cx="3543300" cy="1888370"/>
          <wp:effectExtent l="0" t="0" r="0" b="4445"/>
          <wp:wrapNone/>
          <wp:docPr id="1600308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965844" name="Immagine 3449658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3300" cy="1888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03DC"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183303</wp:posOffset>
          </wp:positionH>
          <wp:positionV relativeFrom="paragraph">
            <wp:posOffset>-62230</wp:posOffset>
          </wp:positionV>
          <wp:extent cx="1772355" cy="1283783"/>
          <wp:effectExtent l="0" t="0" r="0" b="0"/>
          <wp:wrapNone/>
          <wp:docPr id="1758359400" name="Immagine 1758359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355" cy="1283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03DC">
      <w:tab/>
    </w:r>
  </w:p>
  <w:p w:rsidR="00D703DC" w:rsidRDefault="00D703DC" w:rsidP="00D703DC">
    <w:pPr>
      <w:pStyle w:val="Intestazione"/>
      <w:tabs>
        <w:tab w:val="clear" w:pos="4819"/>
        <w:tab w:val="clear" w:pos="9638"/>
        <w:tab w:val="left" w:pos="2524"/>
        <w:tab w:val="left" w:pos="7164"/>
      </w:tabs>
    </w:pPr>
  </w:p>
  <w:p w:rsidR="00D703DC" w:rsidRDefault="00D703DC" w:rsidP="00D703DC">
    <w:pPr>
      <w:pStyle w:val="Intestazione"/>
      <w:tabs>
        <w:tab w:val="clear" w:pos="4819"/>
        <w:tab w:val="clear" w:pos="9638"/>
        <w:tab w:val="left" w:pos="2524"/>
        <w:tab w:val="left" w:pos="7164"/>
      </w:tabs>
    </w:pPr>
  </w:p>
  <w:p w:rsidR="00D703DC" w:rsidRDefault="00D703DC" w:rsidP="00D703DC">
    <w:pPr>
      <w:pStyle w:val="Intestazione"/>
      <w:tabs>
        <w:tab w:val="clear" w:pos="4819"/>
        <w:tab w:val="clear" w:pos="9638"/>
        <w:tab w:val="left" w:pos="2524"/>
        <w:tab w:val="left" w:pos="7164"/>
      </w:tabs>
    </w:pPr>
  </w:p>
  <w:p w:rsidR="00D703DC" w:rsidRDefault="00D703DC" w:rsidP="00D703DC">
    <w:pPr>
      <w:pStyle w:val="Intestazione"/>
      <w:tabs>
        <w:tab w:val="clear" w:pos="4819"/>
        <w:tab w:val="clear" w:pos="9638"/>
        <w:tab w:val="left" w:pos="2524"/>
        <w:tab w:val="left" w:pos="7164"/>
      </w:tabs>
    </w:pPr>
  </w:p>
  <w:p w:rsidR="00D703DC" w:rsidRDefault="00D703DC" w:rsidP="00D703DC">
    <w:pPr>
      <w:pStyle w:val="Intestazione"/>
      <w:tabs>
        <w:tab w:val="clear" w:pos="4819"/>
        <w:tab w:val="clear" w:pos="9638"/>
        <w:tab w:val="left" w:pos="2524"/>
        <w:tab w:val="left" w:pos="7164"/>
      </w:tabs>
    </w:pPr>
  </w:p>
  <w:p w:rsidR="00D703DC" w:rsidRDefault="00D703DC" w:rsidP="00D703DC">
    <w:pPr>
      <w:pStyle w:val="Intestazione"/>
      <w:tabs>
        <w:tab w:val="clear" w:pos="4819"/>
        <w:tab w:val="clear" w:pos="9638"/>
        <w:tab w:val="left" w:pos="2524"/>
        <w:tab w:val="left" w:pos="7164"/>
      </w:tabs>
    </w:pPr>
  </w:p>
  <w:p w:rsidR="00D703DC" w:rsidRDefault="00D703DC" w:rsidP="00D703DC">
    <w:pPr>
      <w:pStyle w:val="Intestazione"/>
      <w:tabs>
        <w:tab w:val="clear" w:pos="4819"/>
        <w:tab w:val="clear" w:pos="9638"/>
        <w:tab w:val="left" w:pos="2524"/>
        <w:tab w:val="left" w:pos="7164"/>
      </w:tabs>
    </w:pPr>
    <w:r>
      <w:tab/>
    </w:r>
  </w:p>
  <w:p w:rsidR="00D703DC" w:rsidRDefault="00D703DC" w:rsidP="00D703DC">
    <w:pPr>
      <w:pStyle w:val="Intestazione"/>
      <w:tabs>
        <w:tab w:val="clear" w:pos="4819"/>
        <w:tab w:val="clear" w:pos="9638"/>
        <w:tab w:val="left" w:pos="252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321C3"/>
    <w:multiLevelType w:val="multilevel"/>
    <w:tmpl w:val="6EE4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703DC"/>
    <w:rsid w:val="00156E92"/>
    <w:rsid w:val="001D0D2F"/>
    <w:rsid w:val="00243FAB"/>
    <w:rsid w:val="00297DF6"/>
    <w:rsid w:val="003C2D9A"/>
    <w:rsid w:val="003D467D"/>
    <w:rsid w:val="003E442F"/>
    <w:rsid w:val="00406118"/>
    <w:rsid w:val="00477D79"/>
    <w:rsid w:val="00480D0A"/>
    <w:rsid w:val="005118C0"/>
    <w:rsid w:val="00547A9D"/>
    <w:rsid w:val="005E524E"/>
    <w:rsid w:val="006D00E1"/>
    <w:rsid w:val="008C4691"/>
    <w:rsid w:val="0093272D"/>
    <w:rsid w:val="009F5408"/>
    <w:rsid w:val="00A17822"/>
    <w:rsid w:val="00A229F8"/>
    <w:rsid w:val="00A876EE"/>
    <w:rsid w:val="00B56318"/>
    <w:rsid w:val="00BE5513"/>
    <w:rsid w:val="00C249FF"/>
    <w:rsid w:val="00D43E55"/>
    <w:rsid w:val="00D703DC"/>
    <w:rsid w:val="00DB44C0"/>
    <w:rsid w:val="00ED0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0D2F"/>
  </w:style>
  <w:style w:type="paragraph" w:styleId="Titolo3">
    <w:name w:val="heading 3"/>
    <w:basedOn w:val="Normale"/>
    <w:link w:val="Titolo3Carattere"/>
    <w:uiPriority w:val="9"/>
    <w:qFormat/>
    <w:rsid w:val="00B563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03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3DC"/>
  </w:style>
  <w:style w:type="paragraph" w:styleId="Pidipagina">
    <w:name w:val="footer"/>
    <w:basedOn w:val="Normale"/>
    <w:link w:val="PidipaginaCarattere"/>
    <w:uiPriority w:val="99"/>
    <w:unhideWhenUsed/>
    <w:rsid w:val="00D703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3DC"/>
  </w:style>
  <w:style w:type="character" w:customStyle="1" w:styleId="Titolo3Carattere">
    <w:name w:val="Titolo 3 Carattere"/>
    <w:basedOn w:val="Carpredefinitoparagrafo"/>
    <w:link w:val="Titolo3"/>
    <w:uiPriority w:val="9"/>
    <w:rsid w:val="00B5631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56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56318"/>
    <w:rPr>
      <w:b/>
      <w:bCs/>
    </w:rPr>
  </w:style>
  <w:style w:type="character" w:styleId="Enfasicorsivo">
    <w:name w:val="Emphasis"/>
    <w:basedOn w:val="Carpredefinitoparagrafo"/>
    <w:uiPriority w:val="20"/>
    <w:qFormat/>
    <w:rsid w:val="00B56318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B56318"/>
    <w:rPr>
      <w:color w:val="0000FF"/>
      <w:u w:val="singl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B5631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B56318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B5631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B56318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E442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78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v@sudestdon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cp:lastPrinted>2026-02-11T09:01:00Z</cp:lastPrinted>
  <dcterms:created xsi:type="dcterms:W3CDTF">2026-02-11T09:24:00Z</dcterms:created>
  <dcterms:modified xsi:type="dcterms:W3CDTF">2026-02-11T09:24:00Z</dcterms:modified>
</cp:coreProperties>
</file>