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8D9F13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581C8B9F" w14:textId="4EE1582C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5A2525EE" w14:textId="0712AF8F" w:rsidR="0034668F" w:rsidRDefault="00CC14B2">
      <w:pPr>
        <w:ind w:right="-2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9D19C4B" wp14:editId="72E5BF36">
                <wp:simplePos x="0" y="0"/>
                <wp:positionH relativeFrom="margin">
                  <wp:align>center</wp:align>
                </wp:positionH>
                <wp:positionV relativeFrom="page">
                  <wp:posOffset>2190115</wp:posOffset>
                </wp:positionV>
                <wp:extent cx="5343525" cy="6124575"/>
                <wp:effectExtent l="0" t="0" r="9525" b="9525"/>
                <wp:wrapNone/>
                <wp:docPr id="393808605" name="Rettangolo 393808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612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7CC47A" w14:textId="77777777" w:rsidR="0034668F" w:rsidRDefault="0034668F">
                            <w:pPr>
                              <w:spacing w:before="100"/>
                              <w:ind w:left="232" w:firstLine="926"/>
                              <w:jc w:val="center"/>
                              <w:textDirection w:val="btLr"/>
                            </w:pPr>
                          </w:p>
                          <w:p w14:paraId="6D8A4AB1" w14:textId="7299C97A" w:rsidR="0034668F" w:rsidRPr="007D2FE9" w:rsidRDefault="007D2FE9">
                            <w:pPr>
                              <w:spacing w:before="100"/>
                              <w:jc w:val="center"/>
                              <w:textDirection w:val="btLr"/>
                              <w:rPr>
                                <w:sz w:val="44"/>
                                <w:szCs w:val="44"/>
                              </w:rPr>
                            </w:pPr>
                            <w:r w:rsidRPr="007D2FE9"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40"/>
                                <w:szCs w:val="40"/>
                                <w:lang w:val="it-IT" w:eastAsia="en-US"/>
                                <w14:ligatures w14:val="standardContextual"/>
                              </w:rPr>
                              <w:t>HERITAGETEX</w:t>
                            </w:r>
                          </w:p>
                          <w:p w14:paraId="6D60685A" w14:textId="3BD703A2" w:rsidR="0034668F" w:rsidRPr="007D2FE9" w:rsidRDefault="00000000">
                            <w:pPr>
                              <w:spacing w:before="100"/>
                              <w:jc w:val="center"/>
                              <w:textDirection w:val="btLr"/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</w:pPr>
                            <w:r w:rsidRPr="007D2FE9"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  <w:t>(</w:t>
                            </w:r>
                            <w:r w:rsidR="007D2FE9" w:rsidRPr="007D2FE9"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  <w:t>MIS CODE</w:t>
                            </w:r>
                            <w:r w:rsidRPr="007D2FE9"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  <w:t>-</w:t>
                            </w:r>
                            <w:r w:rsidR="007D2FE9" w:rsidRPr="007D2FE9"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  <w:t>6006657</w:t>
                            </w:r>
                            <w:r w:rsidRPr="007D2FE9"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  <w:t>)</w:t>
                            </w:r>
                          </w:p>
                          <w:p w14:paraId="26902EDF" w14:textId="77777777" w:rsidR="0034668F" w:rsidRDefault="0034668F">
                            <w:pPr>
                              <w:textDirection w:val="btLr"/>
                            </w:pPr>
                          </w:p>
                          <w:p w14:paraId="53FF0CE3" w14:textId="77777777" w:rsidR="007D2FE9" w:rsidRDefault="007D2FE9">
                            <w:pPr>
                              <w:textDirection w:val="btLr"/>
                            </w:pPr>
                          </w:p>
                          <w:p w14:paraId="60B7B779" w14:textId="4688A53A" w:rsidR="0034668F" w:rsidRPr="007D2FE9" w:rsidRDefault="007D2FE9" w:rsidP="007D2FE9">
                            <w:pPr>
                              <w:jc w:val="center"/>
                              <w:textDirection w:val="btLr"/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</w:pPr>
                            <w:proofErr w:type="spellStart"/>
                            <w:r w:rsidRPr="007D2FE9"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  <w:t>Sustainable</w:t>
                            </w:r>
                            <w:proofErr w:type="spellEnd"/>
                            <w:r w:rsidRPr="007D2FE9"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  <w:t xml:space="preserve"> Innovation in </w:t>
                            </w:r>
                            <w:proofErr w:type="spellStart"/>
                            <w:r w:rsidRPr="007D2FE9"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  <w:t>Textile</w:t>
                            </w:r>
                            <w:proofErr w:type="spellEnd"/>
                            <w:r w:rsidRPr="007D2FE9"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32"/>
                                <w:szCs w:val="32"/>
                                <w:lang w:val="it-IT" w:eastAsia="en-US"/>
                                <w14:ligatures w14:val="standardContextual"/>
                              </w:rPr>
                              <w:t xml:space="preserve"> Industry</w:t>
                            </w:r>
                          </w:p>
                          <w:p w14:paraId="03069260" w14:textId="77777777" w:rsidR="0034668F" w:rsidRDefault="0034668F">
                            <w:pPr>
                              <w:textDirection w:val="btLr"/>
                            </w:pPr>
                          </w:p>
                          <w:p w14:paraId="2E2A1231" w14:textId="77777777" w:rsidR="0034668F" w:rsidRDefault="0034668F">
                            <w:pPr>
                              <w:textDirection w:val="btLr"/>
                            </w:pPr>
                          </w:p>
                          <w:p w14:paraId="748A8863" w14:textId="77777777" w:rsidR="007D2FE9" w:rsidRDefault="007D2FE9">
                            <w:pPr>
                              <w:spacing w:before="100"/>
                              <w:jc w:val="center"/>
                              <w:textDirection w:val="btLr"/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96"/>
                                <w:szCs w:val="96"/>
                                <w:lang w:val="it-IT" w:eastAsia="en-US"/>
                                <w14:ligatures w14:val="standardContextual"/>
                              </w:rPr>
                            </w:pPr>
                          </w:p>
                          <w:p w14:paraId="65163163" w14:textId="77777777" w:rsidR="00CC3E0A" w:rsidRDefault="00CC3E0A">
                            <w:pPr>
                              <w:spacing w:before="100"/>
                              <w:jc w:val="center"/>
                              <w:textDirection w:val="btLr"/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96"/>
                                <w:szCs w:val="96"/>
                                <w:lang w:val="it-IT" w:eastAsia="en-US"/>
                                <w14:ligatures w14:val="standardContextual"/>
                              </w:rPr>
                            </w:pPr>
                          </w:p>
                          <w:p w14:paraId="5FE4BB79" w14:textId="77777777" w:rsidR="00CC3E0A" w:rsidRDefault="00CC3E0A">
                            <w:pPr>
                              <w:spacing w:before="100"/>
                              <w:jc w:val="center"/>
                              <w:textDirection w:val="btLr"/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96"/>
                                <w:szCs w:val="96"/>
                                <w:lang w:val="it-IT" w:eastAsia="en-US"/>
                                <w14:ligatures w14:val="standardContextual"/>
                              </w:rPr>
                            </w:pPr>
                          </w:p>
                          <w:p w14:paraId="3D121D3F" w14:textId="77777777" w:rsidR="00CC3E0A" w:rsidRDefault="00CC3E0A">
                            <w:pPr>
                              <w:spacing w:before="100"/>
                              <w:jc w:val="center"/>
                              <w:textDirection w:val="btLr"/>
                              <w:rPr>
                                <w:rFonts w:ascii="Montserrat" w:eastAsiaTheme="minorHAnsi" w:hAnsi="Montserrat" w:cstheme="minorHAnsi"/>
                                <w:b/>
                                <w:bCs/>
                                <w:color w:val="18BAA8"/>
                                <w:kern w:val="2"/>
                                <w:sz w:val="96"/>
                                <w:szCs w:val="96"/>
                                <w:lang w:val="it-IT" w:eastAsia="en-US"/>
                                <w14:ligatures w14:val="standardContextual"/>
                              </w:rPr>
                            </w:pPr>
                          </w:p>
                          <w:p w14:paraId="1B2CAA85" w14:textId="77777777" w:rsidR="0034668F" w:rsidRDefault="0034668F"/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19C4B" id="Rettangolo 393808605" o:spid="_x0000_s1026" style="position:absolute;margin-left:0;margin-top:172.45pt;width:420.75pt;height:482.2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" filled="f" stroked="f">
                <v:textbox inset="0,0,0,0">
                  <w:txbxContent>
                    <w:p w14:paraId="207CC47A" w14:textId="77777777" w:rsidR="0034668F" w:rsidRDefault="0034668F">
                      <w:pPr>
                        <w:spacing w:before="100"/>
                        <w:ind w:left="232" w:firstLine="926"/>
                        <w:jc w:val="center"/>
                        <w:textDirection w:val="btLr"/>
                      </w:pPr>
                    </w:p>
                    <w:p w14:paraId="6D8A4AB1" w14:textId="7299C97A" w:rsidR="0034668F" w:rsidRPr="007D2FE9" w:rsidRDefault="007D2FE9">
                      <w:pPr>
                        <w:spacing w:before="100"/>
                        <w:jc w:val="center"/>
                        <w:textDirection w:val="btLr"/>
                        <w:rPr>
                          <w:sz w:val="44"/>
                          <w:szCs w:val="44"/>
                        </w:rPr>
                      </w:pPr>
                      <w:r w:rsidRPr="007D2FE9"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40"/>
                          <w:szCs w:val="40"/>
                          <w:lang w:val="it-IT" w:eastAsia="en-US"/>
                          <w14:ligatures w14:val="standardContextual"/>
                        </w:rPr>
                        <w:t>HERITAGETEX</w:t>
                      </w:r>
                    </w:p>
                    <w:p w14:paraId="6D60685A" w14:textId="3BD703A2" w:rsidR="0034668F" w:rsidRPr="007D2FE9" w:rsidRDefault="00000000">
                      <w:pPr>
                        <w:spacing w:before="100"/>
                        <w:jc w:val="center"/>
                        <w:textDirection w:val="btLr"/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</w:pPr>
                      <w:r w:rsidRPr="007D2FE9"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  <w:t>(</w:t>
                      </w:r>
                      <w:r w:rsidR="007D2FE9" w:rsidRPr="007D2FE9"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  <w:t>MIS CODE</w:t>
                      </w:r>
                      <w:r w:rsidRPr="007D2FE9"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  <w:t>-</w:t>
                      </w:r>
                      <w:r w:rsidR="007D2FE9" w:rsidRPr="007D2FE9"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  <w:t>6006657</w:t>
                      </w:r>
                      <w:r w:rsidRPr="007D2FE9"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  <w:t>)</w:t>
                      </w:r>
                    </w:p>
                    <w:p w14:paraId="26902EDF" w14:textId="77777777" w:rsidR="0034668F" w:rsidRDefault="0034668F">
                      <w:pPr>
                        <w:textDirection w:val="btLr"/>
                      </w:pPr>
                    </w:p>
                    <w:p w14:paraId="53FF0CE3" w14:textId="77777777" w:rsidR="007D2FE9" w:rsidRDefault="007D2FE9">
                      <w:pPr>
                        <w:textDirection w:val="btLr"/>
                      </w:pPr>
                    </w:p>
                    <w:p w14:paraId="60B7B779" w14:textId="4688A53A" w:rsidR="0034668F" w:rsidRPr="007D2FE9" w:rsidRDefault="007D2FE9" w:rsidP="007D2FE9">
                      <w:pPr>
                        <w:jc w:val="center"/>
                        <w:textDirection w:val="btLr"/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</w:pPr>
                      <w:proofErr w:type="spellStart"/>
                      <w:r w:rsidRPr="007D2FE9"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  <w:t>Sustainable</w:t>
                      </w:r>
                      <w:proofErr w:type="spellEnd"/>
                      <w:r w:rsidRPr="007D2FE9"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  <w:t xml:space="preserve"> Innovation in </w:t>
                      </w:r>
                      <w:proofErr w:type="spellStart"/>
                      <w:r w:rsidRPr="007D2FE9"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  <w:t>Textile</w:t>
                      </w:r>
                      <w:proofErr w:type="spellEnd"/>
                      <w:r w:rsidRPr="007D2FE9"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32"/>
                          <w:szCs w:val="32"/>
                          <w:lang w:val="it-IT" w:eastAsia="en-US"/>
                          <w14:ligatures w14:val="standardContextual"/>
                        </w:rPr>
                        <w:t xml:space="preserve"> Industry</w:t>
                      </w:r>
                    </w:p>
                    <w:p w14:paraId="03069260" w14:textId="77777777" w:rsidR="0034668F" w:rsidRDefault="0034668F">
                      <w:pPr>
                        <w:textDirection w:val="btLr"/>
                      </w:pPr>
                    </w:p>
                    <w:p w14:paraId="2E2A1231" w14:textId="77777777" w:rsidR="0034668F" w:rsidRDefault="0034668F">
                      <w:pPr>
                        <w:textDirection w:val="btLr"/>
                      </w:pPr>
                    </w:p>
                    <w:p w14:paraId="748A8863" w14:textId="77777777" w:rsidR="007D2FE9" w:rsidRDefault="007D2FE9">
                      <w:pPr>
                        <w:spacing w:before="100"/>
                        <w:jc w:val="center"/>
                        <w:textDirection w:val="btLr"/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96"/>
                          <w:szCs w:val="96"/>
                          <w:lang w:val="it-IT" w:eastAsia="en-US"/>
                          <w14:ligatures w14:val="standardContextual"/>
                        </w:rPr>
                      </w:pPr>
                    </w:p>
                    <w:p w14:paraId="65163163" w14:textId="77777777" w:rsidR="00CC3E0A" w:rsidRDefault="00CC3E0A">
                      <w:pPr>
                        <w:spacing w:before="100"/>
                        <w:jc w:val="center"/>
                        <w:textDirection w:val="btLr"/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96"/>
                          <w:szCs w:val="96"/>
                          <w:lang w:val="it-IT" w:eastAsia="en-US"/>
                          <w14:ligatures w14:val="standardContextual"/>
                        </w:rPr>
                      </w:pPr>
                    </w:p>
                    <w:p w14:paraId="5FE4BB79" w14:textId="77777777" w:rsidR="00CC3E0A" w:rsidRDefault="00CC3E0A">
                      <w:pPr>
                        <w:spacing w:before="100"/>
                        <w:jc w:val="center"/>
                        <w:textDirection w:val="btLr"/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96"/>
                          <w:szCs w:val="96"/>
                          <w:lang w:val="it-IT" w:eastAsia="en-US"/>
                          <w14:ligatures w14:val="standardContextual"/>
                        </w:rPr>
                      </w:pPr>
                    </w:p>
                    <w:p w14:paraId="3D121D3F" w14:textId="77777777" w:rsidR="00CC3E0A" w:rsidRDefault="00CC3E0A">
                      <w:pPr>
                        <w:spacing w:before="100"/>
                        <w:jc w:val="center"/>
                        <w:textDirection w:val="btLr"/>
                        <w:rPr>
                          <w:rFonts w:ascii="Montserrat" w:eastAsiaTheme="minorHAnsi" w:hAnsi="Montserrat" w:cstheme="minorHAnsi"/>
                          <w:b/>
                          <w:bCs/>
                          <w:color w:val="18BAA8"/>
                          <w:kern w:val="2"/>
                          <w:sz w:val="96"/>
                          <w:szCs w:val="96"/>
                          <w:lang w:val="it-IT" w:eastAsia="en-US"/>
                          <w14:ligatures w14:val="standardContextual"/>
                        </w:rPr>
                      </w:pPr>
                    </w:p>
                    <w:p w14:paraId="1B2CAA85" w14:textId="77777777" w:rsidR="0034668F" w:rsidRDefault="0034668F"/>
                  </w:txbxContent>
                </v:textbox>
                <w10:wrap anchorx="margin" anchory="page"/>
              </v:rect>
            </w:pict>
          </mc:Fallback>
        </mc:AlternateContent>
      </w:r>
    </w:p>
    <w:p w14:paraId="5E2D0D20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28341C7F" w14:textId="3867C8ED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72360462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1D53120C" w14:textId="7E96569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16E82650" w14:textId="7FF191E6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63127745" w14:textId="565E9F50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56767259" w14:textId="6F4627F1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190DA9D5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3C3920A1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76A58891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477518D6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7246B4D0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1D937F0F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3E7E20B7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07B9E426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01724D37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1908EE6E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06AFB554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1DCBFB72" w14:textId="77777777" w:rsidR="0034668F" w:rsidRDefault="0034668F">
      <w:pPr>
        <w:ind w:right="-2"/>
        <w:rPr>
          <w:rFonts w:ascii="Open Sans" w:eastAsia="Open Sans" w:hAnsi="Open Sans" w:cs="Open Sans"/>
          <w:sz w:val="22"/>
          <w:szCs w:val="22"/>
        </w:rPr>
      </w:pPr>
    </w:p>
    <w:p w14:paraId="563BB535" w14:textId="77777777" w:rsidR="00CC14B2" w:rsidRDefault="00CC14B2">
      <w:pPr>
        <w:rPr>
          <w:color w:val="4472C4"/>
          <w:sz w:val="28"/>
          <w:szCs w:val="28"/>
        </w:rPr>
      </w:pPr>
      <w:bookmarkStart w:id="0" w:name="_heading=h.gjdgxs" w:colFirst="0" w:colLast="0"/>
      <w:bookmarkEnd w:id="0"/>
      <w:r>
        <w:rPr>
          <w:color w:val="4472C4"/>
          <w:sz w:val="28"/>
          <w:szCs w:val="28"/>
        </w:rPr>
        <w:br w:type="page"/>
      </w:r>
    </w:p>
    <w:p w14:paraId="10EFBFD2" w14:textId="77777777" w:rsidR="00CC14B2" w:rsidRPr="006F79FB" w:rsidRDefault="00CC14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/>
        <w:rPr>
          <w:rFonts w:ascii="Arial Black" w:eastAsia="Arial Black" w:hAnsi="Arial Black" w:cs="Arial Black"/>
          <w:color w:val="000000"/>
          <w:sz w:val="22"/>
          <w:szCs w:val="22"/>
        </w:rPr>
      </w:pPr>
    </w:p>
    <w:p w14:paraId="2BF92CDD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HERITAGETEX – Manifestazione di Interesse per le PMI (“Imprese stakeholder di progetto”) – [PARTNER / TERRITORIO]</w:t>
      </w:r>
    </w:p>
    <w:p w14:paraId="113ADA8A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Descrizione</w:t>
      </w:r>
    </w:p>
    <w:p w14:paraId="19DE9D77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 xml:space="preserve">Il presente modulo consente alle PMI di manifestare il proprio interesse a essere inserite nell’elenco delle </w:t>
      </w:r>
      <w:r w:rsidRPr="00317836">
        <w:rPr>
          <w:b/>
          <w:bCs/>
          <w:lang w:val="it-IT"/>
        </w:rPr>
        <w:t>“Imprese stakeholder di progetto”</w:t>
      </w:r>
      <w:r w:rsidRPr="00317836">
        <w:rPr>
          <w:lang w:val="it-IT"/>
        </w:rPr>
        <w:t xml:space="preserve"> del progetto HERITAGETEX (Interreg Grecia–Italia 2021–2027).</w:t>
      </w:r>
      <w:r w:rsidRPr="00317836">
        <w:rPr>
          <w:lang w:val="it-IT"/>
        </w:rPr>
        <w:br/>
        <w:t xml:space="preserve">L’inserimento nell’elenco è </w:t>
      </w:r>
      <w:r w:rsidRPr="00317836">
        <w:rPr>
          <w:b/>
          <w:bCs/>
          <w:lang w:val="it-IT"/>
        </w:rPr>
        <w:t>non competitivo</w:t>
      </w:r>
      <w:r w:rsidRPr="00317836">
        <w:rPr>
          <w:lang w:val="it-IT"/>
        </w:rPr>
        <w:t xml:space="preserve"> e </w:t>
      </w:r>
      <w:r w:rsidRPr="00317836">
        <w:rPr>
          <w:b/>
          <w:bCs/>
          <w:lang w:val="it-IT"/>
        </w:rPr>
        <w:t>non</w:t>
      </w:r>
      <w:r w:rsidRPr="00317836">
        <w:rPr>
          <w:lang w:val="it-IT"/>
        </w:rPr>
        <w:t xml:space="preserve"> attribuisce automaticamente alcun diritto a partecipare a specifiche attività o a ricevere supporto.</w:t>
      </w:r>
    </w:p>
    <w:p w14:paraId="0C4B9857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pict w14:anchorId="68041357">
          <v:rect id="_x0000_i1065" style="width:0;height:1.5pt" o:hralign="center" o:hrstd="t" o:hr="t" fillcolor="#a0a0a0" stroked="f"/>
        </w:pict>
      </w:r>
    </w:p>
    <w:p w14:paraId="4B2002FB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SEZIONE 1 — Dati dell’impresa</w:t>
      </w:r>
    </w:p>
    <w:p w14:paraId="261F3050" w14:textId="77777777" w:rsidR="00317836" w:rsidRPr="00317836" w:rsidRDefault="00317836" w:rsidP="0031783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Ragione sociale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(Risposta breve — Obbligatorio)</w:t>
      </w:r>
    </w:p>
    <w:p w14:paraId="158D360C" w14:textId="77777777" w:rsidR="00317836" w:rsidRPr="00317836" w:rsidRDefault="00317836" w:rsidP="0031783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Partita IVA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(Risposta breve — Obbligatorio)</w:t>
      </w:r>
    </w:p>
    <w:p w14:paraId="655F1AB0" w14:textId="77777777" w:rsidR="00317836" w:rsidRPr="00317836" w:rsidRDefault="00317836" w:rsidP="0031783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Sede legale (via, città, Paese)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(Paragrafo — Obbligatorio)</w:t>
      </w:r>
    </w:p>
    <w:p w14:paraId="0C8FB1D9" w14:textId="77777777" w:rsidR="00317836" w:rsidRPr="00317836" w:rsidRDefault="00317836" w:rsidP="0031783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Sede operativa nel territorio di [Partner/Territorio]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(Scelta multipla — Obbligatorio)</w:t>
      </w:r>
    </w:p>
    <w:p w14:paraId="7FA6987C" w14:textId="77777777" w:rsidR="00317836" w:rsidRPr="00317836" w:rsidRDefault="00317836" w:rsidP="00317836">
      <w:pPr>
        <w:numPr>
          <w:ilvl w:val="1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Sì</w:t>
      </w:r>
    </w:p>
    <w:p w14:paraId="3534D844" w14:textId="77777777" w:rsidR="00317836" w:rsidRPr="00317836" w:rsidRDefault="00317836" w:rsidP="00317836">
      <w:pPr>
        <w:numPr>
          <w:ilvl w:val="1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No</w:t>
      </w:r>
    </w:p>
    <w:p w14:paraId="47596F10" w14:textId="77777777" w:rsidR="00317836" w:rsidRPr="00317836" w:rsidRDefault="00317836" w:rsidP="00317836">
      <w:pPr>
        <w:numPr>
          <w:ilvl w:val="1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Parzialmente / sedi multiple</w:t>
      </w:r>
    </w:p>
    <w:p w14:paraId="4D0681CB" w14:textId="77777777" w:rsidR="00317836" w:rsidRPr="00317836" w:rsidRDefault="00317836" w:rsidP="00317836">
      <w:pPr>
        <w:numPr>
          <w:ilvl w:val="0"/>
          <w:numId w:val="8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Sito web (se disponibile)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(Risposta breve — Facoltativo)</w:t>
      </w:r>
    </w:p>
    <w:p w14:paraId="0DAE1F71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pict w14:anchorId="7F66EC02">
          <v:rect id="_x0000_i1066" style="width:0;height:1.5pt" o:hralign="center" o:hrstd="t" o:hr="t" fillcolor="#a0a0a0" stroked="f"/>
        </w:pict>
      </w:r>
    </w:p>
    <w:p w14:paraId="6BF8EB98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SEZIONE 2 — Referente</w:t>
      </w:r>
    </w:p>
    <w:p w14:paraId="4773133D" w14:textId="77777777" w:rsidR="00317836" w:rsidRPr="00317836" w:rsidRDefault="00317836" w:rsidP="0031783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Nome e cognome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(Risposta breve — Obbligatorio)</w:t>
      </w:r>
    </w:p>
    <w:p w14:paraId="24B5F017" w14:textId="77777777" w:rsidR="00317836" w:rsidRPr="00317836" w:rsidRDefault="00317836" w:rsidP="0031783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Ruolo/Posizione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(Risposta breve — Obbligatorio)</w:t>
      </w:r>
    </w:p>
    <w:p w14:paraId="72C86F87" w14:textId="77777777" w:rsidR="00317836" w:rsidRPr="00317836" w:rsidRDefault="00317836" w:rsidP="0031783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proofErr w:type="gramStart"/>
      <w:r w:rsidRPr="00317836">
        <w:rPr>
          <w:b/>
          <w:bCs/>
          <w:lang w:val="it-IT"/>
        </w:rPr>
        <w:t>Email</w:t>
      </w:r>
      <w:proofErr w:type="gramEnd"/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(Risposta breve — Obbligatorio)</w:t>
      </w:r>
    </w:p>
    <w:p w14:paraId="0E6B91B2" w14:textId="77777777" w:rsidR="00317836" w:rsidRPr="00317836" w:rsidRDefault="00317836" w:rsidP="00317836">
      <w:pPr>
        <w:numPr>
          <w:ilvl w:val="0"/>
          <w:numId w:val="8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Telefono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(Risposta breve — Obbligatorio)</w:t>
      </w:r>
    </w:p>
    <w:p w14:paraId="4FC112AF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pict w14:anchorId="2A790F26">
          <v:rect id="_x0000_i1067" style="width:0;height:1.5pt" o:hralign="center" o:hrstd="t" o:hr="t" fillcolor="#a0a0a0" stroked="f"/>
        </w:pict>
      </w:r>
    </w:p>
    <w:p w14:paraId="3CF6A62E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SEZIONE 3 — Profilo aziendale (minimo)</w:t>
      </w:r>
    </w:p>
    <w:p w14:paraId="5D520E0C" w14:textId="77777777" w:rsidR="00317836" w:rsidRPr="00317836" w:rsidRDefault="00317836" w:rsidP="00317836">
      <w:pPr>
        <w:numPr>
          <w:ilvl w:val="0"/>
          <w:numId w:val="85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Ambito di attività prevalente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(Scelta multipla — Obbligatorio)</w:t>
      </w:r>
    </w:p>
    <w:p w14:paraId="2FF1CC4F" w14:textId="77777777" w:rsidR="00317836" w:rsidRPr="00317836" w:rsidRDefault="00317836" w:rsidP="0031783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Produzione tessile / tessitura / filatura</w:t>
      </w:r>
    </w:p>
    <w:p w14:paraId="6A37C664" w14:textId="77777777" w:rsidR="00317836" w:rsidRPr="00317836" w:rsidRDefault="00317836" w:rsidP="0031783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Tintura / finissaggio</w:t>
      </w:r>
    </w:p>
    <w:p w14:paraId="78C2E668" w14:textId="77777777" w:rsidR="00317836" w:rsidRPr="00317836" w:rsidRDefault="00317836" w:rsidP="0031783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lastRenderedPageBreak/>
        <w:t>Ricamo / artigianato</w:t>
      </w:r>
    </w:p>
    <w:p w14:paraId="680E1C30" w14:textId="77777777" w:rsidR="00317836" w:rsidRPr="00317836" w:rsidRDefault="00317836" w:rsidP="0031783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Confezione / manifattura</w:t>
      </w:r>
    </w:p>
    <w:p w14:paraId="005C59BF" w14:textId="77777777" w:rsidR="00317836" w:rsidRPr="00317836" w:rsidRDefault="00317836" w:rsidP="0031783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Design / prototipazione</w:t>
      </w:r>
    </w:p>
    <w:p w14:paraId="71EBB4F9" w14:textId="77777777" w:rsidR="00317836" w:rsidRPr="00317836" w:rsidRDefault="00317836" w:rsidP="0031783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Servizi per il settore tessile</w:t>
      </w:r>
    </w:p>
    <w:p w14:paraId="7A8AA453" w14:textId="77777777" w:rsidR="00317836" w:rsidRPr="00317836" w:rsidRDefault="00317836" w:rsidP="00317836">
      <w:pPr>
        <w:numPr>
          <w:ilvl w:val="0"/>
          <w:numId w:val="8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Altro (specificare)</w:t>
      </w:r>
    </w:p>
    <w:p w14:paraId="33CEF3B9" w14:textId="77777777" w:rsidR="00317836" w:rsidRPr="00317836" w:rsidRDefault="00317836" w:rsidP="00317836">
      <w:pPr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Saperi/tecniche tradizionali rilevanti per il territorio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(Scelta multipla — Obbligatorio)</w:t>
      </w:r>
    </w:p>
    <w:p w14:paraId="2568C585" w14:textId="77777777" w:rsidR="00317836" w:rsidRPr="00317836" w:rsidRDefault="00317836" w:rsidP="00317836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Sì</w:t>
      </w:r>
    </w:p>
    <w:p w14:paraId="3F6E3378" w14:textId="77777777" w:rsidR="00317836" w:rsidRPr="00317836" w:rsidRDefault="00317836" w:rsidP="00317836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No</w:t>
      </w:r>
    </w:p>
    <w:p w14:paraId="01B94642" w14:textId="77777777" w:rsidR="00317836" w:rsidRPr="00317836" w:rsidRDefault="00317836" w:rsidP="00317836">
      <w:pPr>
        <w:numPr>
          <w:ilvl w:val="0"/>
          <w:numId w:val="8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Parzialmente</w:t>
      </w:r>
    </w:p>
    <w:p w14:paraId="3BC90647" w14:textId="77777777" w:rsidR="00317836" w:rsidRPr="00317836" w:rsidRDefault="00317836" w:rsidP="00317836">
      <w:pPr>
        <w:numPr>
          <w:ilvl w:val="0"/>
          <w:numId w:val="89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Dimensione aziendale (n. dipendenti)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(Scelta multipla — Obbligatorio)</w:t>
      </w:r>
    </w:p>
    <w:p w14:paraId="2A02A365" w14:textId="77777777" w:rsidR="00317836" w:rsidRPr="00317836" w:rsidRDefault="00317836" w:rsidP="00317836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1–9</w:t>
      </w:r>
    </w:p>
    <w:p w14:paraId="42431CC1" w14:textId="77777777" w:rsidR="00317836" w:rsidRPr="00317836" w:rsidRDefault="00317836" w:rsidP="00317836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10–49</w:t>
      </w:r>
    </w:p>
    <w:p w14:paraId="23B2E165" w14:textId="77777777" w:rsidR="00317836" w:rsidRPr="00317836" w:rsidRDefault="00317836" w:rsidP="00317836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50–249</w:t>
      </w:r>
    </w:p>
    <w:p w14:paraId="207DABE5" w14:textId="77777777" w:rsidR="00317836" w:rsidRPr="00317836" w:rsidRDefault="00317836" w:rsidP="00317836">
      <w:pPr>
        <w:numPr>
          <w:ilvl w:val="0"/>
          <w:numId w:val="90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250+</w:t>
      </w:r>
    </w:p>
    <w:p w14:paraId="10383F9E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pict w14:anchorId="0146F98E">
          <v:rect id="_x0000_i1068" style="width:0;height:1.5pt" o:hralign="center" o:hrstd="t" o:hr="t" fillcolor="#a0a0a0" stroked="f"/>
        </w:pict>
      </w:r>
    </w:p>
    <w:p w14:paraId="58ED588E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SEZIONE 4 — Dichiarazioni (baseline, non competitiva)</w:t>
      </w:r>
    </w:p>
    <w:p w14:paraId="246B165B" w14:textId="77777777" w:rsidR="00317836" w:rsidRPr="00317836" w:rsidRDefault="00317836" w:rsidP="00317836">
      <w:pPr>
        <w:numPr>
          <w:ilvl w:val="0"/>
          <w:numId w:val="91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Dichiarazione – Regolarità aziendale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</w:t>
      </w:r>
      <w:proofErr w:type="spellStart"/>
      <w:r w:rsidRPr="00317836">
        <w:rPr>
          <w:i/>
          <w:iCs/>
          <w:lang w:val="it-IT"/>
        </w:rPr>
        <w:t>Checkbox</w:t>
      </w:r>
      <w:proofErr w:type="spellEnd"/>
      <w:r w:rsidRPr="00317836">
        <w:rPr>
          <w:i/>
          <w:iCs/>
          <w:lang w:val="it-IT"/>
        </w:rPr>
        <w:t xml:space="preserve"> — Obbligatorio)</w:t>
      </w:r>
    </w:p>
    <w:p w14:paraId="3B456193" w14:textId="77777777" w:rsidR="00317836" w:rsidRPr="00317836" w:rsidRDefault="00317836" w:rsidP="00317836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Dichiaro che l’impresa è regolarmente costituita e operante nel rispetto della normativa applicabile.</w:t>
      </w:r>
    </w:p>
    <w:p w14:paraId="6FBD06F0" w14:textId="77777777" w:rsidR="00317836" w:rsidRPr="00317836" w:rsidRDefault="00317836" w:rsidP="00317836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Dichiarazione – Assenza di procedure concorsuali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</w:t>
      </w:r>
      <w:proofErr w:type="spellStart"/>
      <w:r w:rsidRPr="00317836">
        <w:rPr>
          <w:i/>
          <w:iCs/>
          <w:lang w:val="it-IT"/>
        </w:rPr>
        <w:t>Checkbox</w:t>
      </w:r>
      <w:proofErr w:type="spellEnd"/>
      <w:r w:rsidRPr="00317836">
        <w:rPr>
          <w:i/>
          <w:iCs/>
          <w:lang w:val="it-IT"/>
        </w:rPr>
        <w:t xml:space="preserve"> — Obbligatorio)</w:t>
      </w:r>
    </w:p>
    <w:p w14:paraId="41C00A6A" w14:textId="77777777" w:rsidR="00317836" w:rsidRPr="00317836" w:rsidRDefault="00317836" w:rsidP="00317836">
      <w:pPr>
        <w:numPr>
          <w:ilvl w:val="0"/>
          <w:numId w:val="94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Dichiaro che l’impresa non è soggetta a procedure di fallimento/insolvenza (o equivalenti).</w:t>
      </w:r>
    </w:p>
    <w:p w14:paraId="7F5C6DA1" w14:textId="77777777" w:rsidR="00317836" w:rsidRPr="00317836" w:rsidRDefault="00317836" w:rsidP="00317836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Dichiarazione – Trasparenza / fondi pubblici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</w:t>
      </w:r>
      <w:proofErr w:type="spellStart"/>
      <w:r w:rsidRPr="00317836">
        <w:rPr>
          <w:i/>
          <w:iCs/>
          <w:lang w:val="it-IT"/>
        </w:rPr>
        <w:t>Checkbox</w:t>
      </w:r>
      <w:proofErr w:type="spellEnd"/>
      <w:r w:rsidRPr="00317836">
        <w:rPr>
          <w:i/>
          <w:iCs/>
          <w:lang w:val="it-IT"/>
        </w:rPr>
        <w:t xml:space="preserve"> — Obbligatorio)</w:t>
      </w:r>
    </w:p>
    <w:p w14:paraId="17E6B3A0" w14:textId="77777777" w:rsidR="00317836" w:rsidRPr="00317836" w:rsidRDefault="00317836" w:rsidP="00317836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Prendo atto che HERITAGETEX è finanziato con fondi pubblici e che potranno essere richieste informazioni per finalità di gestione, rendicontazione e controlli/audit.</w:t>
      </w:r>
    </w:p>
    <w:p w14:paraId="0885B79A" w14:textId="77777777" w:rsidR="00317836" w:rsidRPr="00317836" w:rsidRDefault="00317836" w:rsidP="00317836">
      <w:pPr>
        <w:numPr>
          <w:ilvl w:val="0"/>
          <w:numId w:val="97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Dichiarazione – Nessun diritto automatico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</w:t>
      </w:r>
      <w:proofErr w:type="spellStart"/>
      <w:r w:rsidRPr="00317836">
        <w:rPr>
          <w:i/>
          <w:iCs/>
          <w:lang w:val="it-IT"/>
        </w:rPr>
        <w:t>Checkbox</w:t>
      </w:r>
      <w:proofErr w:type="spellEnd"/>
      <w:r w:rsidRPr="00317836">
        <w:rPr>
          <w:i/>
          <w:iCs/>
          <w:lang w:val="it-IT"/>
        </w:rPr>
        <w:t xml:space="preserve"> — Obbligatorio)</w:t>
      </w:r>
    </w:p>
    <w:p w14:paraId="0CE14473" w14:textId="77777777" w:rsidR="00317836" w:rsidRPr="00317836" w:rsidRDefault="00317836" w:rsidP="00317836">
      <w:pPr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Prendo atto che l’inserimento nell’elenco delle imprese stakeholder non garantisce la partecipazione a specifiche attività né l’attribuzione di benefici economici.</w:t>
      </w:r>
    </w:p>
    <w:p w14:paraId="390B976A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pict w14:anchorId="1AE05A69">
          <v:rect id="_x0000_i1069" style="width:0;height:1.5pt" o:hralign="center" o:hrstd="t" o:hr="t" fillcolor="#a0a0a0" stroked="f"/>
        </w:pict>
      </w:r>
    </w:p>
    <w:p w14:paraId="0CBC9AB9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b/>
          <w:bCs/>
          <w:lang w:val="it-IT"/>
        </w:rPr>
      </w:pPr>
      <w:r w:rsidRPr="00317836">
        <w:rPr>
          <w:b/>
          <w:bCs/>
          <w:lang w:val="it-IT"/>
        </w:rPr>
        <w:t>SEZIONE 5 — Privacy / GDPR</w:t>
      </w:r>
    </w:p>
    <w:p w14:paraId="3A885D2F" w14:textId="77777777" w:rsidR="00317836" w:rsidRPr="00317836" w:rsidRDefault="00317836" w:rsidP="00317836">
      <w:p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lastRenderedPageBreak/>
        <w:t>Testo breve informativa (come descrizione sezione):</w:t>
      </w:r>
      <w:r w:rsidRPr="00317836">
        <w:rPr>
          <w:lang w:val="it-IT"/>
        </w:rPr>
        <w:br/>
        <w:t xml:space="preserve">Titolare del trattamento: </w:t>
      </w:r>
      <w:r w:rsidRPr="00317836">
        <w:rPr>
          <w:b/>
          <w:bCs/>
          <w:lang w:val="it-IT"/>
        </w:rPr>
        <w:t>[NOME PARTNER]</w:t>
      </w:r>
      <w:r w:rsidRPr="00317836">
        <w:rPr>
          <w:lang w:val="it-IT"/>
        </w:rPr>
        <w:t xml:space="preserve">. Finalità: gestione e attuazione del progetto HERITAGETEX (contatti, stakeholder engagement, rendicontazione/audit). Conservazione: per la durata del progetto e per i tempi di archiviazione/audit previsti dalla normativa. Informativa completa: </w:t>
      </w:r>
      <w:r w:rsidRPr="00317836">
        <w:rPr>
          <w:b/>
          <w:bCs/>
          <w:lang w:val="it-IT"/>
        </w:rPr>
        <w:t>[LINK]</w:t>
      </w:r>
      <w:r w:rsidRPr="00317836">
        <w:rPr>
          <w:lang w:val="it-IT"/>
        </w:rPr>
        <w:t xml:space="preserve">. Contatti: </w:t>
      </w:r>
      <w:r w:rsidRPr="00317836">
        <w:rPr>
          <w:b/>
          <w:bCs/>
          <w:lang w:val="it-IT"/>
        </w:rPr>
        <w:t>[EMAIL]</w:t>
      </w:r>
      <w:r w:rsidRPr="00317836">
        <w:rPr>
          <w:lang w:val="it-IT"/>
        </w:rPr>
        <w:t>.</w:t>
      </w:r>
    </w:p>
    <w:p w14:paraId="1C6BB3D6" w14:textId="77777777" w:rsidR="00317836" w:rsidRPr="00317836" w:rsidRDefault="00317836" w:rsidP="00317836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Dichiaro di aver letto e compreso l’Informativa Privacy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</w:t>
      </w:r>
      <w:proofErr w:type="spellStart"/>
      <w:r w:rsidRPr="00317836">
        <w:rPr>
          <w:i/>
          <w:iCs/>
          <w:lang w:val="it-IT"/>
        </w:rPr>
        <w:t>Checkbox</w:t>
      </w:r>
      <w:proofErr w:type="spellEnd"/>
      <w:r w:rsidRPr="00317836">
        <w:rPr>
          <w:i/>
          <w:iCs/>
          <w:lang w:val="it-IT"/>
        </w:rPr>
        <w:t xml:space="preserve"> — Obbligatorio)</w:t>
      </w:r>
    </w:p>
    <w:p w14:paraId="6ADED176" w14:textId="77777777" w:rsidR="00317836" w:rsidRPr="00317836" w:rsidRDefault="00317836" w:rsidP="00317836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Presto il consenso al trattamento dei dati personali per finalità di gestione del progetto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</w:t>
      </w:r>
      <w:proofErr w:type="spellStart"/>
      <w:r w:rsidRPr="00317836">
        <w:rPr>
          <w:i/>
          <w:iCs/>
          <w:lang w:val="it-IT"/>
        </w:rPr>
        <w:t>Checkbox</w:t>
      </w:r>
      <w:proofErr w:type="spellEnd"/>
      <w:r w:rsidRPr="00317836">
        <w:rPr>
          <w:i/>
          <w:iCs/>
          <w:lang w:val="it-IT"/>
        </w:rPr>
        <w:t xml:space="preserve"> — Obbligatorio)</w:t>
      </w:r>
    </w:p>
    <w:p w14:paraId="011688F8" w14:textId="77777777" w:rsidR="00317836" w:rsidRPr="00317836" w:rsidRDefault="00317836" w:rsidP="00317836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b/>
          <w:bCs/>
          <w:lang w:val="it-IT"/>
        </w:rPr>
        <w:t>Facoltativo: consenso alla pubblicazione di nome/logo come impresa stakeholder</w:t>
      </w:r>
      <w:r w:rsidRPr="00317836">
        <w:rPr>
          <w:lang w:val="it-IT"/>
        </w:rPr>
        <w:t xml:space="preserve"> </w:t>
      </w:r>
      <w:r w:rsidRPr="00317836">
        <w:rPr>
          <w:i/>
          <w:iCs/>
          <w:lang w:val="it-IT"/>
        </w:rPr>
        <w:t>(</w:t>
      </w:r>
      <w:proofErr w:type="spellStart"/>
      <w:r w:rsidRPr="00317836">
        <w:rPr>
          <w:i/>
          <w:iCs/>
          <w:lang w:val="it-IT"/>
        </w:rPr>
        <w:t>Checkbox</w:t>
      </w:r>
      <w:proofErr w:type="spellEnd"/>
      <w:r w:rsidRPr="00317836">
        <w:rPr>
          <w:i/>
          <w:iCs/>
          <w:lang w:val="it-IT"/>
        </w:rPr>
        <w:t xml:space="preserve"> — Facoltativo)</w:t>
      </w:r>
    </w:p>
    <w:p w14:paraId="58913130" w14:textId="77777777" w:rsidR="00317836" w:rsidRPr="00317836" w:rsidRDefault="00317836" w:rsidP="00317836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57" w:after="40"/>
        <w:rPr>
          <w:lang w:val="it-IT"/>
        </w:rPr>
      </w:pPr>
      <w:r w:rsidRPr="00317836">
        <w:rPr>
          <w:lang w:val="it-IT"/>
        </w:rPr>
        <w:t>Sì, acconsento.</w:t>
      </w:r>
    </w:p>
    <w:p w14:paraId="36F7D4EA" w14:textId="718DCFEF" w:rsidR="00CF702E" w:rsidRPr="00CF702E" w:rsidRDefault="00CF702E">
      <w:pPr>
        <w:pBdr>
          <w:top w:val="nil"/>
          <w:left w:val="nil"/>
          <w:bottom w:val="nil"/>
          <w:right w:val="nil"/>
          <w:between w:val="nil"/>
        </w:pBdr>
        <w:spacing w:before="157" w:after="40"/>
      </w:pPr>
    </w:p>
    <w:sectPr w:rsidR="00CF702E" w:rsidRPr="00CF702E">
      <w:headerReference w:type="default" r:id="rId8"/>
      <w:footerReference w:type="even" r:id="rId9"/>
      <w:footerReference w:type="default" r:id="rId10"/>
      <w:pgSz w:w="11906" w:h="16838"/>
      <w:pgMar w:top="2637" w:right="849" w:bottom="854" w:left="851" w:header="85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D3D98" w14:textId="77777777" w:rsidR="001A6358" w:rsidRDefault="001A6358">
      <w:r>
        <w:separator/>
      </w:r>
    </w:p>
  </w:endnote>
  <w:endnote w:type="continuationSeparator" w:id="0">
    <w:p w14:paraId="3C8AEB4E" w14:textId="77777777" w:rsidR="001A6358" w:rsidRDefault="001A6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F41D54-4C04-498B-9770-48209D2B565C}"/>
    <w:embedBold r:id="rId2" w:fontKey="{23492E82-C874-4E6E-AB13-4480CAF39FE7}"/>
    <w:embedItalic r:id="rId3" w:fontKey="{E84FE0C7-387C-4880-9277-4038CEE615C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B04AC6DD-F415-48E0-8495-5E31A7348B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3C6F14F-2BE0-46B9-974F-BB1B9982940A}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C1849EF-FF0B-4EF7-93A8-A43B90F21D8A}"/>
    <w:embedItalic r:id="rId7" w:fontKey="{E373FDDF-E4D4-49BC-8AB6-F76A8A68BF8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55312BD2-93F7-4565-932E-5E6C47D507CE}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  <w:embedBold r:id="rId9" w:fontKey="{7CF9931F-8454-4F6E-979E-B007CB4A674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49654EA9-3027-4EE0-B6F4-406B1AA28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7C69A" w14:textId="77777777" w:rsidR="003466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15AF74A" w14:textId="77777777" w:rsidR="0034668F" w:rsidRDefault="003466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D104E" w14:textId="77777777" w:rsidR="0034668F" w:rsidRDefault="003466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center"/>
      <w:rPr>
        <w:color w:val="3EA3DA"/>
        <w:sz w:val="20"/>
        <w:szCs w:val="20"/>
      </w:rPr>
    </w:pPr>
  </w:p>
  <w:p w14:paraId="0247683A" w14:textId="77777777" w:rsidR="003466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" w:eastAsia="Open Sans" w:hAnsi="Open Sans" w:cs="Open Sans"/>
        <w:color w:val="00B0F0"/>
        <w:sz w:val="20"/>
        <w:szCs w:val="20"/>
      </w:rPr>
    </w:pPr>
    <w:r>
      <w:rPr>
        <w:rFonts w:ascii="Open Sans" w:eastAsia="Open Sans" w:hAnsi="Open Sans" w:cs="Open Sans"/>
        <w:color w:val="00B0F0"/>
        <w:sz w:val="20"/>
        <w:szCs w:val="20"/>
      </w:rPr>
      <w:fldChar w:fldCharType="begin"/>
    </w:r>
    <w:r>
      <w:rPr>
        <w:rFonts w:ascii="Open Sans" w:eastAsia="Open Sans" w:hAnsi="Open Sans" w:cs="Open Sans"/>
        <w:color w:val="00B0F0"/>
        <w:sz w:val="20"/>
        <w:szCs w:val="20"/>
      </w:rPr>
      <w:instrText>PAGE</w:instrText>
    </w:r>
    <w:r>
      <w:rPr>
        <w:rFonts w:ascii="Open Sans" w:eastAsia="Open Sans" w:hAnsi="Open Sans" w:cs="Open Sans"/>
        <w:color w:val="00B0F0"/>
        <w:sz w:val="20"/>
        <w:szCs w:val="20"/>
      </w:rPr>
      <w:fldChar w:fldCharType="separate"/>
    </w:r>
    <w:r w:rsidR="00605389">
      <w:rPr>
        <w:rFonts w:ascii="Open Sans" w:eastAsia="Open Sans" w:hAnsi="Open Sans" w:cs="Open Sans"/>
        <w:noProof/>
        <w:color w:val="00B0F0"/>
        <w:sz w:val="20"/>
        <w:szCs w:val="20"/>
      </w:rPr>
      <w:t>1</w:t>
    </w:r>
    <w:r>
      <w:rPr>
        <w:rFonts w:ascii="Open Sans" w:eastAsia="Open Sans" w:hAnsi="Open Sans" w:cs="Open Sans"/>
        <w:color w:val="00B0F0"/>
        <w:sz w:val="20"/>
        <w:szCs w:val="20"/>
      </w:rPr>
      <w:fldChar w:fldCharType="end"/>
    </w:r>
  </w:p>
  <w:p w14:paraId="087639E3" w14:textId="77777777" w:rsidR="0034668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649A5" w14:textId="77777777" w:rsidR="001A6358" w:rsidRDefault="001A6358">
      <w:r>
        <w:separator/>
      </w:r>
    </w:p>
  </w:footnote>
  <w:footnote w:type="continuationSeparator" w:id="0">
    <w:p w14:paraId="0F437831" w14:textId="77777777" w:rsidR="001A6358" w:rsidRDefault="001A63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03401" w14:textId="1177F9FC" w:rsidR="0034668F" w:rsidRDefault="00CC3E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9638"/>
      </w:tabs>
      <w:ind w:right="-2"/>
      <w:rPr>
        <w:color w:val="000000"/>
      </w:rPr>
    </w:pPr>
    <w:r w:rsidRPr="00CC3E0A">
      <w:rPr>
        <w:noProof/>
        <w:color w:val="000000"/>
      </w:rPr>
      <w:drawing>
        <wp:inline distT="0" distB="0" distL="0" distR="0" wp14:anchorId="7CC74BB2" wp14:editId="364BB553">
          <wp:extent cx="2583180" cy="1036320"/>
          <wp:effectExtent l="0" t="0" r="7620" b="0"/>
          <wp:docPr id="149966318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4324"/>
    <w:multiLevelType w:val="multilevel"/>
    <w:tmpl w:val="F7D67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958F6"/>
    <w:multiLevelType w:val="multilevel"/>
    <w:tmpl w:val="2BEC5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44BEF"/>
    <w:multiLevelType w:val="multilevel"/>
    <w:tmpl w:val="8D0A2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AE128B"/>
    <w:multiLevelType w:val="multilevel"/>
    <w:tmpl w:val="019AEBF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6C7AAE"/>
    <w:multiLevelType w:val="multilevel"/>
    <w:tmpl w:val="81AE7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4D584F"/>
    <w:multiLevelType w:val="multilevel"/>
    <w:tmpl w:val="316A0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B91186"/>
    <w:multiLevelType w:val="multilevel"/>
    <w:tmpl w:val="EF5AF5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677940"/>
    <w:multiLevelType w:val="multilevel"/>
    <w:tmpl w:val="9E745CA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781245"/>
    <w:multiLevelType w:val="multilevel"/>
    <w:tmpl w:val="2A1C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115FC3"/>
    <w:multiLevelType w:val="multilevel"/>
    <w:tmpl w:val="2C1E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A8000B"/>
    <w:multiLevelType w:val="multilevel"/>
    <w:tmpl w:val="BF20D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EF17DA"/>
    <w:multiLevelType w:val="multilevel"/>
    <w:tmpl w:val="98627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432FC9"/>
    <w:multiLevelType w:val="multilevel"/>
    <w:tmpl w:val="FAAC6496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F7947BE"/>
    <w:multiLevelType w:val="multilevel"/>
    <w:tmpl w:val="13420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1F46217"/>
    <w:multiLevelType w:val="multilevel"/>
    <w:tmpl w:val="D2E08640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894309"/>
    <w:multiLevelType w:val="multilevel"/>
    <w:tmpl w:val="F5F2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2A33967"/>
    <w:multiLevelType w:val="multilevel"/>
    <w:tmpl w:val="D9B8E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2BC5DB0"/>
    <w:multiLevelType w:val="multilevel"/>
    <w:tmpl w:val="D5A00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3FE3719"/>
    <w:multiLevelType w:val="multilevel"/>
    <w:tmpl w:val="055E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44A0337"/>
    <w:multiLevelType w:val="multilevel"/>
    <w:tmpl w:val="203AC36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4D9746F"/>
    <w:multiLevelType w:val="multilevel"/>
    <w:tmpl w:val="54A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6463762"/>
    <w:multiLevelType w:val="multilevel"/>
    <w:tmpl w:val="B7C80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680703C"/>
    <w:multiLevelType w:val="multilevel"/>
    <w:tmpl w:val="01C09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87030DC"/>
    <w:multiLevelType w:val="multilevel"/>
    <w:tmpl w:val="40126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8994CEC"/>
    <w:multiLevelType w:val="multilevel"/>
    <w:tmpl w:val="8F40EDE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9255AF6"/>
    <w:multiLevelType w:val="multilevel"/>
    <w:tmpl w:val="C4D8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AA84740"/>
    <w:multiLevelType w:val="multilevel"/>
    <w:tmpl w:val="397E2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B3C7A7E"/>
    <w:multiLevelType w:val="multilevel"/>
    <w:tmpl w:val="003684F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B5A794A"/>
    <w:multiLevelType w:val="multilevel"/>
    <w:tmpl w:val="B562E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F2E6EEF"/>
    <w:multiLevelType w:val="multilevel"/>
    <w:tmpl w:val="3132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F8032D0"/>
    <w:multiLevelType w:val="multilevel"/>
    <w:tmpl w:val="2A8CB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0616B83"/>
    <w:multiLevelType w:val="multilevel"/>
    <w:tmpl w:val="801E6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2F9517B"/>
    <w:multiLevelType w:val="multilevel"/>
    <w:tmpl w:val="28A6E9A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33B387A"/>
    <w:multiLevelType w:val="multilevel"/>
    <w:tmpl w:val="DAF21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3F942CE"/>
    <w:multiLevelType w:val="multilevel"/>
    <w:tmpl w:val="54D259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7104460"/>
    <w:multiLevelType w:val="multilevel"/>
    <w:tmpl w:val="975E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779794A"/>
    <w:multiLevelType w:val="multilevel"/>
    <w:tmpl w:val="B944E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9C10093"/>
    <w:multiLevelType w:val="multilevel"/>
    <w:tmpl w:val="4940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9FA1D92"/>
    <w:multiLevelType w:val="multilevel"/>
    <w:tmpl w:val="5D82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AC04BB2"/>
    <w:multiLevelType w:val="multilevel"/>
    <w:tmpl w:val="81A0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B882A18"/>
    <w:multiLevelType w:val="multilevel"/>
    <w:tmpl w:val="1BB65C7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B9A641F"/>
    <w:multiLevelType w:val="multilevel"/>
    <w:tmpl w:val="6C22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D1D5C58"/>
    <w:multiLevelType w:val="multilevel"/>
    <w:tmpl w:val="CC7A1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E355C8B"/>
    <w:multiLevelType w:val="multilevel"/>
    <w:tmpl w:val="39F27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1566B12"/>
    <w:multiLevelType w:val="multilevel"/>
    <w:tmpl w:val="C9BE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181617A"/>
    <w:multiLevelType w:val="multilevel"/>
    <w:tmpl w:val="AFE2F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48F0766"/>
    <w:multiLevelType w:val="multilevel"/>
    <w:tmpl w:val="F312B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55A7966"/>
    <w:multiLevelType w:val="multilevel"/>
    <w:tmpl w:val="37E0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64E7B05"/>
    <w:multiLevelType w:val="multilevel"/>
    <w:tmpl w:val="7AA46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71301A6"/>
    <w:multiLevelType w:val="multilevel"/>
    <w:tmpl w:val="FA80B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78650BE"/>
    <w:multiLevelType w:val="multilevel"/>
    <w:tmpl w:val="B5007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A6C7687"/>
    <w:multiLevelType w:val="multilevel"/>
    <w:tmpl w:val="B3AA379E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ACC5F68"/>
    <w:multiLevelType w:val="multilevel"/>
    <w:tmpl w:val="E1B44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0345A62"/>
    <w:multiLevelType w:val="multilevel"/>
    <w:tmpl w:val="56A6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23D553E"/>
    <w:multiLevelType w:val="multilevel"/>
    <w:tmpl w:val="FBAE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7845567"/>
    <w:multiLevelType w:val="multilevel"/>
    <w:tmpl w:val="39D8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80C2EEC"/>
    <w:multiLevelType w:val="multilevel"/>
    <w:tmpl w:val="8CAC0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820460A"/>
    <w:multiLevelType w:val="multilevel"/>
    <w:tmpl w:val="49AE1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8CF5F39"/>
    <w:multiLevelType w:val="multilevel"/>
    <w:tmpl w:val="BAC84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9591AE1"/>
    <w:multiLevelType w:val="multilevel"/>
    <w:tmpl w:val="9C5CE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A4575FD"/>
    <w:multiLevelType w:val="multilevel"/>
    <w:tmpl w:val="9CE0B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ABA023A"/>
    <w:multiLevelType w:val="multilevel"/>
    <w:tmpl w:val="0F629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B3F797C"/>
    <w:multiLevelType w:val="multilevel"/>
    <w:tmpl w:val="99FA83B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FD307FD"/>
    <w:multiLevelType w:val="multilevel"/>
    <w:tmpl w:val="3342C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23D24E0"/>
    <w:multiLevelType w:val="multilevel"/>
    <w:tmpl w:val="A950D7B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3327D2D"/>
    <w:multiLevelType w:val="multilevel"/>
    <w:tmpl w:val="D9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85331AF"/>
    <w:multiLevelType w:val="multilevel"/>
    <w:tmpl w:val="8FF05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8933A23"/>
    <w:multiLevelType w:val="multilevel"/>
    <w:tmpl w:val="13969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9C65B26"/>
    <w:multiLevelType w:val="multilevel"/>
    <w:tmpl w:val="FECA1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C296288"/>
    <w:multiLevelType w:val="multilevel"/>
    <w:tmpl w:val="B3404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C574F74"/>
    <w:multiLevelType w:val="multilevel"/>
    <w:tmpl w:val="BB788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D8E4EC6"/>
    <w:multiLevelType w:val="multilevel"/>
    <w:tmpl w:val="A48C0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EA942DE"/>
    <w:multiLevelType w:val="multilevel"/>
    <w:tmpl w:val="F2066DE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5F980DE1"/>
    <w:multiLevelType w:val="multilevel"/>
    <w:tmpl w:val="27FA0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0530F1A"/>
    <w:multiLevelType w:val="multilevel"/>
    <w:tmpl w:val="2FBC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2397CE1"/>
    <w:multiLevelType w:val="multilevel"/>
    <w:tmpl w:val="5134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3AD42D1"/>
    <w:multiLevelType w:val="multilevel"/>
    <w:tmpl w:val="F80E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68A1A7A"/>
    <w:multiLevelType w:val="multilevel"/>
    <w:tmpl w:val="01E86ED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84033DB"/>
    <w:multiLevelType w:val="multilevel"/>
    <w:tmpl w:val="523EA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9522F72"/>
    <w:multiLevelType w:val="multilevel"/>
    <w:tmpl w:val="D33C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6A116060"/>
    <w:multiLevelType w:val="multilevel"/>
    <w:tmpl w:val="3830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6A14447F"/>
    <w:multiLevelType w:val="multilevel"/>
    <w:tmpl w:val="FD56588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B590089"/>
    <w:multiLevelType w:val="multilevel"/>
    <w:tmpl w:val="7AAEE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CD752E0"/>
    <w:multiLevelType w:val="multilevel"/>
    <w:tmpl w:val="5802D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DBE62BE"/>
    <w:multiLevelType w:val="multilevel"/>
    <w:tmpl w:val="B1603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F2F2F7F"/>
    <w:multiLevelType w:val="multilevel"/>
    <w:tmpl w:val="9EC47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FE8747C"/>
    <w:multiLevelType w:val="multilevel"/>
    <w:tmpl w:val="F2D44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11B7564"/>
    <w:multiLevelType w:val="multilevel"/>
    <w:tmpl w:val="B790A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15E66EB"/>
    <w:multiLevelType w:val="multilevel"/>
    <w:tmpl w:val="0F908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515024F"/>
    <w:multiLevelType w:val="multilevel"/>
    <w:tmpl w:val="83886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6DF2DD8"/>
    <w:multiLevelType w:val="multilevel"/>
    <w:tmpl w:val="E87A12E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795622C"/>
    <w:multiLevelType w:val="multilevel"/>
    <w:tmpl w:val="E9AC3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8256B81"/>
    <w:multiLevelType w:val="multilevel"/>
    <w:tmpl w:val="158AA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9202344"/>
    <w:multiLevelType w:val="multilevel"/>
    <w:tmpl w:val="62582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B345212"/>
    <w:multiLevelType w:val="multilevel"/>
    <w:tmpl w:val="AD10C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D13089C"/>
    <w:multiLevelType w:val="multilevel"/>
    <w:tmpl w:val="F75A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DA86A33"/>
    <w:multiLevelType w:val="multilevel"/>
    <w:tmpl w:val="FB12A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7E7E71EC"/>
    <w:multiLevelType w:val="multilevel"/>
    <w:tmpl w:val="689C9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ED50CC3"/>
    <w:multiLevelType w:val="multilevel"/>
    <w:tmpl w:val="94E6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F104FED"/>
    <w:multiLevelType w:val="multilevel"/>
    <w:tmpl w:val="18FE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7323578">
    <w:abstractNumId w:val="60"/>
  </w:num>
  <w:num w:numId="2" w16cid:durableId="444423341">
    <w:abstractNumId w:val="38"/>
  </w:num>
  <w:num w:numId="3" w16cid:durableId="1993832487">
    <w:abstractNumId w:val="26"/>
  </w:num>
  <w:num w:numId="4" w16cid:durableId="1782603685">
    <w:abstractNumId w:val="48"/>
  </w:num>
  <w:num w:numId="5" w16cid:durableId="1376809635">
    <w:abstractNumId w:val="2"/>
  </w:num>
  <w:num w:numId="6" w16cid:durableId="1279680557">
    <w:abstractNumId w:val="37"/>
  </w:num>
  <w:num w:numId="7" w16cid:durableId="102505276">
    <w:abstractNumId w:val="84"/>
  </w:num>
  <w:num w:numId="8" w16cid:durableId="276764903">
    <w:abstractNumId w:val="20"/>
  </w:num>
  <w:num w:numId="9" w16cid:durableId="563953572">
    <w:abstractNumId w:val="25"/>
  </w:num>
  <w:num w:numId="10" w16cid:durableId="1112433377">
    <w:abstractNumId w:val="54"/>
  </w:num>
  <w:num w:numId="11" w16cid:durableId="832449311">
    <w:abstractNumId w:val="16"/>
  </w:num>
  <w:num w:numId="12" w16cid:durableId="312564831">
    <w:abstractNumId w:val="92"/>
  </w:num>
  <w:num w:numId="13" w16cid:durableId="849100489">
    <w:abstractNumId w:val="80"/>
  </w:num>
  <w:num w:numId="14" w16cid:durableId="190998222">
    <w:abstractNumId w:val="86"/>
  </w:num>
  <w:num w:numId="15" w16cid:durableId="699621498">
    <w:abstractNumId w:val="39"/>
  </w:num>
  <w:num w:numId="16" w16cid:durableId="1253664600">
    <w:abstractNumId w:val="0"/>
  </w:num>
  <w:num w:numId="17" w16cid:durableId="1212234696">
    <w:abstractNumId w:val="67"/>
  </w:num>
  <w:num w:numId="18" w16cid:durableId="111483811">
    <w:abstractNumId w:val="35"/>
  </w:num>
  <w:num w:numId="19" w16cid:durableId="1004480054">
    <w:abstractNumId w:val="73"/>
  </w:num>
  <w:num w:numId="20" w16cid:durableId="905187459">
    <w:abstractNumId w:val="10"/>
  </w:num>
  <w:num w:numId="21" w16cid:durableId="626551791">
    <w:abstractNumId w:val="29"/>
  </w:num>
  <w:num w:numId="22" w16cid:durableId="1877503839">
    <w:abstractNumId w:val="5"/>
  </w:num>
  <w:num w:numId="23" w16cid:durableId="1429078343">
    <w:abstractNumId w:val="71"/>
  </w:num>
  <w:num w:numId="24" w16cid:durableId="2081782259">
    <w:abstractNumId w:val="45"/>
  </w:num>
  <w:num w:numId="25" w16cid:durableId="1010253334">
    <w:abstractNumId w:val="44"/>
  </w:num>
  <w:num w:numId="26" w16cid:durableId="1433207778">
    <w:abstractNumId w:val="33"/>
  </w:num>
  <w:num w:numId="27" w16cid:durableId="1488932894">
    <w:abstractNumId w:val="30"/>
  </w:num>
  <w:num w:numId="28" w16cid:durableId="1478960075">
    <w:abstractNumId w:val="75"/>
  </w:num>
  <w:num w:numId="29" w16cid:durableId="1117529769">
    <w:abstractNumId w:val="82"/>
  </w:num>
  <w:num w:numId="30" w16cid:durableId="1322781698">
    <w:abstractNumId w:val="56"/>
  </w:num>
  <w:num w:numId="31" w16cid:durableId="708258219">
    <w:abstractNumId w:val="58"/>
  </w:num>
  <w:num w:numId="32" w16cid:durableId="957905469">
    <w:abstractNumId w:val="53"/>
  </w:num>
  <w:num w:numId="33" w16cid:durableId="1635286482">
    <w:abstractNumId w:val="52"/>
  </w:num>
  <w:num w:numId="34" w16cid:durableId="2048263097">
    <w:abstractNumId w:val="47"/>
  </w:num>
  <w:num w:numId="35" w16cid:durableId="643630972">
    <w:abstractNumId w:val="4"/>
  </w:num>
  <w:num w:numId="36" w16cid:durableId="1224294533">
    <w:abstractNumId w:val="66"/>
  </w:num>
  <w:num w:numId="37" w16cid:durableId="876233315">
    <w:abstractNumId w:val="74"/>
  </w:num>
  <w:num w:numId="38" w16cid:durableId="1986425800">
    <w:abstractNumId w:val="17"/>
  </w:num>
  <w:num w:numId="39" w16cid:durableId="1203399002">
    <w:abstractNumId w:val="96"/>
  </w:num>
  <w:num w:numId="40" w16cid:durableId="1543320134">
    <w:abstractNumId w:val="70"/>
  </w:num>
  <w:num w:numId="41" w16cid:durableId="1277559607">
    <w:abstractNumId w:val="76"/>
  </w:num>
  <w:num w:numId="42" w16cid:durableId="131758413">
    <w:abstractNumId w:val="94"/>
  </w:num>
  <w:num w:numId="43" w16cid:durableId="781075933">
    <w:abstractNumId w:val="63"/>
  </w:num>
  <w:num w:numId="44" w16cid:durableId="1886673623">
    <w:abstractNumId w:val="98"/>
  </w:num>
  <w:num w:numId="45" w16cid:durableId="811295050">
    <w:abstractNumId w:val="50"/>
  </w:num>
  <w:num w:numId="46" w16cid:durableId="1848136046">
    <w:abstractNumId w:val="31"/>
  </w:num>
  <w:num w:numId="47" w16cid:durableId="1314946314">
    <w:abstractNumId w:val="42"/>
  </w:num>
  <w:num w:numId="48" w16cid:durableId="611060716">
    <w:abstractNumId w:val="46"/>
  </w:num>
  <w:num w:numId="49" w16cid:durableId="1925265001">
    <w:abstractNumId w:val="13"/>
  </w:num>
  <w:num w:numId="50" w16cid:durableId="1705986106">
    <w:abstractNumId w:val="9"/>
  </w:num>
  <w:num w:numId="51" w16cid:durableId="2014069869">
    <w:abstractNumId w:val="18"/>
  </w:num>
  <w:num w:numId="52" w16cid:durableId="1995723657">
    <w:abstractNumId w:val="59"/>
  </w:num>
  <w:num w:numId="53" w16cid:durableId="23674288">
    <w:abstractNumId w:val="79"/>
  </w:num>
  <w:num w:numId="54" w16cid:durableId="1804422848">
    <w:abstractNumId w:val="57"/>
  </w:num>
  <w:num w:numId="55" w16cid:durableId="607472190">
    <w:abstractNumId w:val="83"/>
  </w:num>
  <w:num w:numId="56" w16cid:durableId="1723559061">
    <w:abstractNumId w:val="87"/>
  </w:num>
  <w:num w:numId="57" w16cid:durableId="27266435">
    <w:abstractNumId w:val="78"/>
  </w:num>
  <w:num w:numId="58" w16cid:durableId="1679426501">
    <w:abstractNumId w:val="95"/>
  </w:num>
  <w:num w:numId="59" w16cid:durableId="748431649">
    <w:abstractNumId w:val="55"/>
  </w:num>
  <w:num w:numId="60" w16cid:durableId="558977100">
    <w:abstractNumId w:val="1"/>
  </w:num>
  <w:num w:numId="61" w16cid:durableId="1713075061">
    <w:abstractNumId w:val="61"/>
  </w:num>
  <w:num w:numId="62" w16cid:durableId="424232766">
    <w:abstractNumId w:val="22"/>
  </w:num>
  <w:num w:numId="63" w16cid:durableId="1413089800">
    <w:abstractNumId w:val="69"/>
  </w:num>
  <w:num w:numId="64" w16cid:durableId="854149921">
    <w:abstractNumId w:val="8"/>
  </w:num>
  <w:num w:numId="65" w16cid:durableId="574516728">
    <w:abstractNumId w:val="97"/>
  </w:num>
  <w:num w:numId="66" w16cid:durableId="212811449">
    <w:abstractNumId w:val="6"/>
  </w:num>
  <w:num w:numId="67" w16cid:durableId="1981643189">
    <w:abstractNumId w:val="7"/>
  </w:num>
  <w:num w:numId="68" w16cid:durableId="1476483577">
    <w:abstractNumId w:val="93"/>
  </w:num>
  <w:num w:numId="69" w16cid:durableId="1045373903">
    <w:abstractNumId w:val="72"/>
  </w:num>
  <w:num w:numId="70" w16cid:durableId="559827715">
    <w:abstractNumId w:val="88"/>
  </w:num>
  <w:num w:numId="71" w16cid:durableId="832916191">
    <w:abstractNumId w:val="3"/>
  </w:num>
  <w:num w:numId="72" w16cid:durableId="1737588569">
    <w:abstractNumId w:val="11"/>
  </w:num>
  <w:num w:numId="73" w16cid:durableId="519781473">
    <w:abstractNumId w:val="62"/>
  </w:num>
  <w:num w:numId="74" w16cid:durableId="2016371918">
    <w:abstractNumId w:val="23"/>
  </w:num>
  <w:num w:numId="75" w16cid:durableId="2007131869">
    <w:abstractNumId w:val="14"/>
  </w:num>
  <w:num w:numId="76" w16cid:durableId="942569587">
    <w:abstractNumId w:val="89"/>
  </w:num>
  <w:num w:numId="77" w16cid:durableId="1784613162">
    <w:abstractNumId w:val="27"/>
  </w:num>
  <w:num w:numId="78" w16cid:durableId="422529396">
    <w:abstractNumId w:val="65"/>
  </w:num>
  <w:num w:numId="79" w16cid:durableId="393548991">
    <w:abstractNumId w:val="32"/>
  </w:num>
  <w:num w:numId="80" w16cid:durableId="987591477">
    <w:abstractNumId w:val="15"/>
  </w:num>
  <w:num w:numId="81" w16cid:durableId="659775463">
    <w:abstractNumId w:val="12"/>
  </w:num>
  <w:num w:numId="82" w16cid:durableId="151265665">
    <w:abstractNumId w:val="68"/>
  </w:num>
  <w:num w:numId="83" w16cid:durableId="982736956">
    <w:abstractNumId w:val="91"/>
  </w:num>
  <w:num w:numId="84" w16cid:durableId="485977256">
    <w:abstractNumId w:val="34"/>
  </w:num>
  <w:num w:numId="85" w16cid:durableId="912734798">
    <w:abstractNumId w:val="40"/>
  </w:num>
  <w:num w:numId="86" w16cid:durableId="544760881">
    <w:abstractNumId w:val="85"/>
  </w:num>
  <w:num w:numId="87" w16cid:durableId="1012220702">
    <w:abstractNumId w:val="81"/>
  </w:num>
  <w:num w:numId="88" w16cid:durableId="2097509270">
    <w:abstractNumId w:val="28"/>
  </w:num>
  <w:num w:numId="89" w16cid:durableId="688220575">
    <w:abstractNumId w:val="19"/>
  </w:num>
  <w:num w:numId="90" w16cid:durableId="678316889">
    <w:abstractNumId w:val="49"/>
  </w:num>
  <w:num w:numId="91" w16cid:durableId="940574130">
    <w:abstractNumId w:val="77"/>
  </w:num>
  <w:num w:numId="92" w16cid:durableId="761803879">
    <w:abstractNumId w:val="36"/>
  </w:num>
  <w:num w:numId="93" w16cid:durableId="997154731">
    <w:abstractNumId w:val="24"/>
  </w:num>
  <w:num w:numId="94" w16cid:durableId="2042969303">
    <w:abstractNumId w:val="99"/>
  </w:num>
  <w:num w:numId="95" w16cid:durableId="193494929">
    <w:abstractNumId w:val="64"/>
  </w:num>
  <w:num w:numId="96" w16cid:durableId="847214112">
    <w:abstractNumId w:val="41"/>
  </w:num>
  <w:num w:numId="97" w16cid:durableId="748767664">
    <w:abstractNumId w:val="90"/>
  </w:num>
  <w:num w:numId="98" w16cid:durableId="672101111">
    <w:abstractNumId w:val="43"/>
  </w:num>
  <w:num w:numId="99" w16cid:durableId="41558511">
    <w:abstractNumId w:val="51"/>
  </w:num>
  <w:num w:numId="100" w16cid:durableId="199428788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68F"/>
    <w:rsid w:val="00121A06"/>
    <w:rsid w:val="001A6358"/>
    <w:rsid w:val="001C368F"/>
    <w:rsid w:val="001F37BB"/>
    <w:rsid w:val="002112B1"/>
    <w:rsid w:val="00317836"/>
    <w:rsid w:val="0034668F"/>
    <w:rsid w:val="00453C6C"/>
    <w:rsid w:val="004B2341"/>
    <w:rsid w:val="00521772"/>
    <w:rsid w:val="00605389"/>
    <w:rsid w:val="0062739A"/>
    <w:rsid w:val="006A4A88"/>
    <w:rsid w:val="006C7B7C"/>
    <w:rsid w:val="006F79FB"/>
    <w:rsid w:val="006F7F03"/>
    <w:rsid w:val="00706D1B"/>
    <w:rsid w:val="00754335"/>
    <w:rsid w:val="00773C1C"/>
    <w:rsid w:val="007D2FE9"/>
    <w:rsid w:val="00840D54"/>
    <w:rsid w:val="00906934"/>
    <w:rsid w:val="00996273"/>
    <w:rsid w:val="00A75D03"/>
    <w:rsid w:val="00AD04E7"/>
    <w:rsid w:val="00B140C7"/>
    <w:rsid w:val="00B172E5"/>
    <w:rsid w:val="00BF77BB"/>
    <w:rsid w:val="00C1662E"/>
    <w:rsid w:val="00CC14B2"/>
    <w:rsid w:val="00CC3E0A"/>
    <w:rsid w:val="00CF702E"/>
    <w:rsid w:val="00D55429"/>
    <w:rsid w:val="00DA3A9F"/>
    <w:rsid w:val="00F30DD1"/>
    <w:rsid w:val="00FF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EDB87"/>
  <w15:docId w15:val="{AF99D544-026F-473F-9D51-7816632B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 w:val="0"/>
      <w:spacing w:before="100"/>
      <w:ind w:left="232"/>
    </w:pPr>
    <w:rPr>
      <w:rFonts w:ascii="Trebuchet MS" w:eastAsia="Trebuchet MS" w:hAnsi="Trebuchet MS" w:cs="Trebuchet MS"/>
      <w:sz w:val="60"/>
      <w:szCs w:val="6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5A72"/>
  </w:style>
  <w:style w:type="paragraph" w:styleId="Pidipagina">
    <w:name w:val="footer"/>
    <w:link w:val="PidipaginaCarattere"/>
    <w:uiPriority w:val="99"/>
    <w:unhideWhenUsed/>
    <w:rsid w:val="00AC5A7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5A72"/>
  </w:style>
  <w:style w:type="paragraph" w:styleId="Nessunaspaziatura">
    <w:name w:val="No Spacing"/>
    <w:uiPriority w:val="1"/>
    <w:qFormat/>
    <w:rsid w:val="00ED0ACA"/>
    <w:rPr>
      <w:rFonts w:eastAsiaTheme="minorEastAsia"/>
      <w:sz w:val="22"/>
      <w:szCs w:val="22"/>
      <w:lang w:val="en-US" w:eastAsia="zh-CN"/>
    </w:rPr>
  </w:style>
  <w:style w:type="character" w:customStyle="1" w:styleId="Titolo1Carattere">
    <w:name w:val="Titolo 1 Carattere"/>
    <w:basedOn w:val="Carpredefinitoparagrafo"/>
    <w:uiPriority w:val="9"/>
    <w:rsid w:val="009C47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umeropagina">
    <w:name w:val="page number"/>
    <w:basedOn w:val="Carpredefinitoparagrafo"/>
    <w:uiPriority w:val="99"/>
    <w:semiHidden/>
    <w:unhideWhenUsed/>
    <w:rsid w:val="006B5495"/>
  </w:style>
  <w:style w:type="character" w:customStyle="1" w:styleId="TitoloCarattere">
    <w:name w:val="Titolo Carattere"/>
    <w:basedOn w:val="Carpredefinitoparagrafo"/>
    <w:uiPriority w:val="10"/>
    <w:rsid w:val="00B353B0"/>
    <w:rPr>
      <w:rFonts w:ascii="Trebuchet MS" w:eastAsia="Trebuchet MS" w:hAnsi="Trebuchet MS" w:cs="Trebuchet MS"/>
      <w:sz w:val="60"/>
      <w:szCs w:val="60"/>
      <w:lang w:val="en-US" w:eastAsia="pl-PL"/>
    </w:rPr>
  </w:style>
  <w:style w:type="paragraph" w:customStyle="1" w:styleId="reset">
    <w:name w:val="reset"/>
    <w:rsid w:val="007C180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sk-SK" w:eastAsia="sk-SK"/>
    </w:rPr>
  </w:style>
  <w:style w:type="character" w:styleId="Collegamentoipertestuale">
    <w:name w:val="Hyperlink"/>
    <w:basedOn w:val="Carpredefinitoparagrafo"/>
    <w:uiPriority w:val="99"/>
    <w:unhideWhenUsed/>
    <w:rsid w:val="009F10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F10EC"/>
    <w:rPr>
      <w:color w:val="605E5C"/>
      <w:shd w:val="clear" w:color="auto" w:fill="E1DFDD"/>
    </w:rPr>
  </w:style>
  <w:style w:type="paragraph" w:styleId="Paragrafoelenco">
    <w:name w:val="List Paragraph"/>
    <w:uiPriority w:val="34"/>
    <w:qFormat/>
    <w:rsid w:val="00C76B38"/>
    <w:pPr>
      <w:ind w:left="720"/>
      <w:contextualSpacing/>
    </w:pPr>
  </w:style>
  <w:style w:type="table" w:customStyle="1" w:styleId="a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5B7EF6"/>
    <w:rPr>
      <w:color w:val="954F72" w:themeColor="followedHyperlink"/>
      <w:u w:val="single"/>
    </w:rPr>
  </w:style>
  <w:style w:type="paragraph" w:styleId="Corpotesto">
    <w:name w:val="Body Text"/>
    <w:link w:val="CorpotestoCarattere"/>
    <w:uiPriority w:val="1"/>
    <w:qFormat/>
    <w:rsid w:val="003D5F4B"/>
    <w:pPr>
      <w:widowControl w:val="0"/>
      <w:autoSpaceDE w:val="0"/>
      <w:autoSpaceDN w:val="0"/>
    </w:pPr>
    <w:rPr>
      <w:rFonts w:ascii="Arial MT" w:eastAsia="Arial MT" w:hAnsi="Arial MT" w:cs="Arial MT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D5F4B"/>
    <w:rPr>
      <w:rFonts w:ascii="Arial MT" w:eastAsia="Arial MT" w:hAnsi="Arial MT" w:cs="Arial MT"/>
      <w:lang w:val="en-US" w:eastAsia="en-US"/>
    </w:r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6F79F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nNS8fwu0W0kW5qoSbcRHoMvXMw==">CgMxLjAyCGguZ2pkZ3hzOAByITFMakVFNU1qb1dDQ1Jod2laS201WVBNUTlIWDRvUThuNQ==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Nicola Zilio</cp:lastModifiedBy>
  <cp:revision>7</cp:revision>
  <cp:lastPrinted>2025-11-11T15:17:00Z</cp:lastPrinted>
  <dcterms:created xsi:type="dcterms:W3CDTF">2025-11-11T15:18:00Z</dcterms:created>
  <dcterms:modified xsi:type="dcterms:W3CDTF">2026-02-20T11:35:00Z</dcterms:modified>
</cp:coreProperties>
</file>